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0" w:type="dxa"/>
        <w:jc w:val="center"/>
        <w:tblCellMar>
          <w:left w:w="70" w:type="dxa"/>
          <w:right w:w="70" w:type="dxa"/>
        </w:tblCellMar>
        <w:tblLook w:val="04A0" w:firstRow="1" w:lastRow="0" w:firstColumn="1" w:lastColumn="0" w:noHBand="0" w:noVBand="1"/>
      </w:tblPr>
      <w:tblGrid>
        <w:gridCol w:w="2834"/>
        <w:gridCol w:w="6686"/>
      </w:tblGrid>
      <w:tr w:rsidR="00B642E2" w:rsidRPr="008601BB" w:rsidTr="00B642E2">
        <w:trPr>
          <w:trHeight w:val="618"/>
          <w:jc w:val="center"/>
        </w:trPr>
        <w:tc>
          <w:tcPr>
            <w:tcW w:w="952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51"/>
          <w:jc w:val="center"/>
        </w:trPr>
        <w:tc>
          <w:tcPr>
            <w:tcW w:w="9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294"/>
          <w:jc w:val="center"/>
        </w:trPr>
        <w:tc>
          <w:tcPr>
            <w:tcW w:w="2834"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6686"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Claudia Margarita Guzmán Aguilar</w:t>
            </w:r>
          </w:p>
        </w:tc>
      </w:tr>
      <w:tr w:rsidR="00B642E2" w:rsidRPr="008601BB" w:rsidTr="00B642E2">
        <w:trPr>
          <w:trHeight w:val="294"/>
          <w:jc w:val="center"/>
        </w:trPr>
        <w:tc>
          <w:tcPr>
            <w:tcW w:w="2834"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6686"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Apoyo A Dirección</w:t>
            </w:r>
          </w:p>
        </w:tc>
      </w:tr>
      <w:tr w:rsidR="00B642E2" w:rsidRPr="008601BB" w:rsidTr="00B642E2">
        <w:trPr>
          <w:trHeight w:val="883"/>
          <w:jc w:val="center"/>
        </w:trPr>
        <w:tc>
          <w:tcPr>
            <w:tcW w:w="2834"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6686"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Dirección</w:t>
            </w:r>
          </w:p>
        </w:tc>
      </w:tr>
      <w:tr w:rsidR="00B642E2" w:rsidRPr="008601BB" w:rsidTr="00B642E2">
        <w:trPr>
          <w:trHeight w:val="417"/>
          <w:jc w:val="center"/>
        </w:trPr>
        <w:tc>
          <w:tcPr>
            <w:tcW w:w="9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27"/>
          <w:jc w:val="center"/>
        </w:trPr>
        <w:tc>
          <w:tcPr>
            <w:tcW w:w="2834"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6686"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B642E2">
        <w:trPr>
          <w:trHeight w:val="400"/>
          <w:jc w:val="center"/>
        </w:trPr>
        <w:tc>
          <w:tcPr>
            <w:tcW w:w="2834"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6686"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18"/>
          <w:jc w:val="center"/>
        </w:trPr>
        <w:tc>
          <w:tcPr>
            <w:tcW w:w="2834"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6686"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08"/>
          <w:jc w:val="center"/>
        </w:trPr>
        <w:tc>
          <w:tcPr>
            <w:tcW w:w="9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883"/>
          <w:jc w:val="center"/>
        </w:trPr>
        <w:tc>
          <w:tcPr>
            <w:tcW w:w="2834"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6686"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Dif Jalisco Oficina De Relaciones Publicas</w:t>
            </w:r>
          </w:p>
        </w:tc>
      </w:tr>
      <w:tr w:rsidR="00B642E2" w:rsidRPr="008601BB" w:rsidTr="00B642E2">
        <w:trPr>
          <w:trHeight w:val="597"/>
          <w:jc w:val="center"/>
        </w:trPr>
        <w:tc>
          <w:tcPr>
            <w:tcW w:w="95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05"/>
          <w:jc w:val="center"/>
        </w:trPr>
        <w:tc>
          <w:tcPr>
            <w:tcW w:w="95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Dif Jalisco Oficina De Relaciones Publicas</w:t>
            </w:r>
          </w:p>
        </w:tc>
      </w:tr>
    </w:tbl>
    <w:p w:rsidR="00B642E2" w:rsidRDefault="00B642E2" w:rsidP="00B77C3B"/>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B642E2">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Betsabe Cabezas Ruvalcaba</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Auxiliar Administrativo</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Subdireccion Administrativa</w:t>
            </w:r>
          </w:p>
        </w:tc>
      </w:tr>
      <w:tr w:rsidR="00B642E2" w:rsidRPr="008601BB" w:rsidTr="00B642E2">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 En Contaduría Pública</w:t>
            </w:r>
          </w:p>
        </w:tc>
      </w:tr>
      <w:tr w:rsidR="00B642E2" w:rsidRPr="008601BB" w:rsidTr="00B642E2">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Instituto Vocacional Enrique Díaz De León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1.-Manejo De Plataforma Idse, Registro De Altas, Bajas, Modificaciones En Salarios, Consulta De Emisiones Y Confronta.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2.-Manejo De Sua, Registró De Movimientos, Generación De Pago- Imss- Infonavit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3.- Manejo De Paquetería Contpaqi, Contabilidad Y Nóminas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4.- Conciliaciones Bancarias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Haf Consultores Sc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1.-Manejo De Paquetería Contpaqi, Contabilidad Facturación Electrónica, Nóminas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2.-Devolución De Iva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3.-Conciliaciones Bancarias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4.-Manejo Plataforma Sat, Consulta De Facturas Emitidas Y Recibidas, Opinión De Cumplimiento, Constancias Y Acuses Del Rfc, Facturación. </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B642E2">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lastRenderedPageBreak/>
              <w:t xml:space="preserve">Nstituto Vocacional Enrique Díaz De León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1.-Manejo De Plataforma Idse, Registro De Altas, Bajas, Modificaciones En Salarios, Consulta De Emisiones Y Confronta.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2.-Manejo De Sua, Registró De Movimientos, Generación De Pago- Imss- Infonavit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3.- Manejo De Paquetería Contpaqi, Contabilidad Y Nóminas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4.- Conciliaciones Bancarias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Haf Consultores Sc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1.-Manejo De Paquetería Contpaqi, Contabilidad Facturación Electrónica, Nóminas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2.-Devolución De Iva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3.-Conciliaciones Bancarias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4.-Manejo Plataforma Sat, Consulta De Facturas Emitidas Y Recibidas, Opinión De Cumplimiento, Constancias Y Acuses Del Rfc, Facturación. </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Pr="008601BB"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Verónica Collazo Esquivel</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Vigilante Del Internado</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 Pedagogia ( Por Concluir El 28 De Agosto 2021)</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Apoyo En Subdirección Educativa Dar Vacaciones Incidencias De La Cuidadoras, Realizar Memos Para Solicitar Insumos O Material Necesario Para La Realización De Actividades Recreativas Y Actividades Escolares, Estar Al Pendiente De Todo Lo Necesario Para El Cuidado De Los Residentes, Tanto En Alimentos Como Su Cuidado Personal Y Todo Lo Necesario Para Su Desarrollo, Estar Al Pendiente De Su Desempeño En El Área Académica, Seguimiento De Conductas Y Atención A Los Niños En Momentos De Crisis, Vigilar Que Los Espacios De Los Niños Sean Los Adecuados, Vigilar Que Los Residentes Reciban Un Trato Digno De Las Personas Que Están A Su Cuidado, Cuidando Siempre Su Integridad.</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Pr>
                <w:rFonts w:ascii="Calibri" w:eastAsia="Times New Roman" w:hAnsi="Calibri" w:cs="Arial"/>
                <w:b/>
                <w:bCs/>
                <w:color w:val="000000"/>
                <w:sz w:val="24"/>
                <w:szCs w:val="24"/>
                <w:lang w:eastAsia="es-MX"/>
              </w:rPr>
              <w:t>C</w:t>
            </w:r>
            <w:r w:rsidRPr="008601BB">
              <w:rPr>
                <w:rFonts w:ascii="Calibri" w:eastAsia="Times New Roman" w:hAnsi="Calibri" w:cs="Arial"/>
                <w:b/>
                <w:bCs/>
                <w:color w:val="000000"/>
                <w:sz w:val="24"/>
                <w:szCs w:val="24"/>
                <w:lang w:eastAsia="es-MX"/>
              </w:rPr>
              <w:t xml:space="preserve">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lastRenderedPageBreak/>
              <w:t>Apoyo En Subdirección Educativa Dar Vacaciones Incidencias De La Cuidadoras, Realizar Memos Para Solicitar Insumos O Material Necesario Para La Realización De Actividades Recreativas Y Actividades Escolares, Estar Al Pendiente De Todo Lo Necesario Para El Cuidado De Los Residentes, Tanto En Alimentos Como Su Cuidado Personal Y Todo Lo Necesario Para Su Desarrollo, Estar Al Pendiente De Su Desempeño En El Área Académica, Seguimiento De Conductas Y Atención A Los Niños En Momentos De Crisis, Vigilar Que Los Espacios De Los Niños Sean Los Adecuados, Vigilar Que Los Residentes Reciban Un Trato Digno De Las Personas Que Están A Su Cuidado, Cuidando Siempre Su Integridad.</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Pr="008601BB"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Delia Margarita López Cervantes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Secretaria De La Coordinación Médica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Coordinación Medica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Trabajadora Social En El Hospital General De Occidente</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Trabajadora Social En El Hospital General De Occidente</w:t>
            </w:r>
          </w:p>
        </w:tc>
      </w:tr>
    </w:tbl>
    <w:p w:rsidR="00B642E2" w:rsidRDefault="00B642E2" w:rsidP="00B77C3B"/>
    <w:p w:rsidR="00B642E2" w:rsidRDefault="00B642E2" w:rsidP="00B77C3B"/>
    <w:p w:rsidR="00B642E2" w:rsidRDefault="00B642E2" w:rsidP="00B77C3B"/>
    <w:p w:rsidR="00B642E2" w:rsidRDefault="00B642E2" w:rsidP="00B77C3B"/>
    <w:p w:rsidR="00B642E2" w:rsidRPr="008601BB"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B642E2">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Norma Aurora Ramirez Sanchez</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Interconsultas</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Área Médica</w:t>
            </w:r>
          </w:p>
        </w:tc>
      </w:tr>
      <w:tr w:rsidR="00B642E2" w:rsidRPr="008601BB" w:rsidTr="00B642E2">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Enfermeria General</w:t>
            </w:r>
          </w:p>
        </w:tc>
      </w:tr>
      <w:tr w:rsidR="00B642E2" w:rsidRPr="008601BB" w:rsidTr="00B642E2">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Ninguno.</w:t>
            </w:r>
          </w:p>
        </w:tc>
      </w:tr>
      <w:tr w:rsidR="00B642E2" w:rsidRPr="008601BB" w:rsidTr="00B642E2">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Ninguno.</w:t>
            </w:r>
          </w:p>
        </w:tc>
      </w:tr>
    </w:tbl>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B642E2">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María Del Carmen Hernández Santana</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Departamento Medico</w:t>
            </w:r>
          </w:p>
        </w:tc>
      </w:tr>
      <w:tr w:rsidR="00B642E2" w:rsidRPr="008601BB" w:rsidTr="00B642E2">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Nivel Técnico Superior</w:t>
            </w:r>
          </w:p>
        </w:tc>
      </w:tr>
      <w:tr w:rsidR="00B642E2" w:rsidRPr="008601BB" w:rsidTr="00B642E2">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Laboratorios Río Iniciando En El Año Del 2007 Al 2009 Realizando Las Siguientes Funciones ; Canalización A Niños Pediátricos ,Asistir Al Anestesista Para La Sedación De Niños Que Se Le Realizaba Estudios A, Aplicación De Gadolineo Que Se Utiliza Para Realizar Estudios Con Contraste Radiológico , Encargada Del Área De Resonancia Magnética.</w:t>
            </w:r>
          </w:p>
        </w:tc>
      </w:tr>
      <w:tr w:rsidR="00B642E2" w:rsidRPr="008601BB" w:rsidTr="00B642E2">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Laboratorios Río Iniciando En El Año Del 2007 Al 2009 Realizando Las Siguientes Funciones ; Canalización A Niños Pediátricos ,Asistir Al Anestesista Para La Sedación De Niños Que Se Le Realizaba Estudios A, Aplicación De Gadolineo Que Se Utiliza Para Realizar Estudios Con Contraste Radiológico , Encargada Del Área De Resonancia Magnética.</w:t>
            </w:r>
          </w:p>
        </w:tc>
      </w:tr>
    </w:tbl>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B642E2">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Raquel Pérez López</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 Nocturna</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Departamento Médico</w:t>
            </w:r>
          </w:p>
        </w:tc>
      </w:tr>
      <w:tr w:rsidR="00B642E2" w:rsidRPr="008601BB" w:rsidTr="00B642E2">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Carrera Técnica</w:t>
            </w:r>
          </w:p>
        </w:tc>
      </w:tr>
      <w:tr w:rsidR="00B642E2" w:rsidRPr="008601BB" w:rsidTr="00B642E2">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Casa De Empeños ( Empleada De Mostrador?</w:t>
            </w:r>
          </w:p>
        </w:tc>
      </w:tr>
      <w:tr w:rsidR="00B642E2" w:rsidRPr="008601BB" w:rsidTr="00B642E2">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Casa De Empeños ( Empleada De Mostrador?</w:t>
            </w:r>
          </w:p>
        </w:tc>
      </w:tr>
    </w:tbl>
    <w:p w:rsidR="00B642E2" w:rsidRDefault="00B642E2" w:rsidP="00B77C3B"/>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B642E2">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Julio Adrian Macías Pérez</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Enfermero</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Médica</w:t>
            </w:r>
          </w:p>
        </w:tc>
      </w:tr>
      <w:tr w:rsidR="00B642E2" w:rsidRPr="008601BB" w:rsidTr="00B642E2">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B642E2">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Inicio Labores 4/11/2015 En Esta Institución Como Enfermero Y Vigente A La Fecha.</w:t>
            </w:r>
          </w:p>
        </w:tc>
      </w:tr>
      <w:tr w:rsidR="00B642E2" w:rsidRPr="008601BB" w:rsidTr="00B642E2">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Inicio Labores 4/11/2015 En Esta Institución Como Enfermero Y Vigente A La Fecha.</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Verónica Razón Barajas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Ropera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Cubro Vacaciones De Las Roperas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Secundaria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Ventas Atención Al Cliente Y Cobranza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Ventas Atención Al Cliente Y Cobranza</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Maria Trinidad González Americano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Ropera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Pre-Escolar</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Secundaria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Lavar Ropa Planchar</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Lavar Ropa Planchar</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Ana Laura Razo Rivera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Veladora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 En Psicología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Colegio Freinet De Monitora De Un Niño Con Nee 2013-2014</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Colegio Freinet De Monitora De Un Niño Con Nee 2013-2014</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Rocio Vázquez Ramirez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Veladora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Tecnica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Maria Cristina Esquivel Oliden</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 Y Carrera Tecnica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Prescolares De Enero Eel 2015 A Diciembre Del 2017 Estaba Encargada De Grupos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Prescolares De Enero Eel 2015 A Diciembre Del 2017 Estaba Encargada De Grupos</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Gabriela Noemi Lozano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Veladora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Monitor Niño Con Deficiencia Intelectual 1 Año 2005, Maestra De Kinder Y Primaria De 2003 2006, Terapeuta Encargada Del Area De Comunicación Y Lenguaje En Ciriac 2007 2009, Escuela Para Padres Y Orientación Juvenil En Primarias Y Secundarias De Guadalaja En Educación Municipal 2010 2011, Administrativa Del Area De Escuela Para Padres 2011 2012. Secretaria De Desarrollo E Integración Social Del Estado De Jalisco Operativo Y Administrativo. 2012 2018.</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Monitor Niño Con Deficiencia Intelectual 1 Año 2005, Maestra De Kinder Y Primaria De 2003 2006, Terapeuta Encargada Del Area De Comunicación Y Lenguaje En Ciriac 2007 2009, Escuela Para Padres Y Orientación Juvenil En Primarias Y Secundarias De Guadalaja En Educación Municipal 2010 2011, Administrativa Del Area De Escuela Para Padres 2011 2012. Secretaria De Desarrollo E Integración Social Del Estado De Jalisco Operativo Y Administrativo. 2012 2018.</w:t>
            </w:r>
          </w:p>
        </w:tc>
      </w:tr>
    </w:tbl>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Elizabeth Guadalupe Domínguez Guzmán</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Proceso De Titulación De Asistente Educativo De Preescolar</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Alianza De Camioneros De Jalisco. Función Recaudadora.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Alianza De Camioneros De Jalisco. Función Recaudadora.</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Verónica Jazmín De Dios Santana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 (En Curso)</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Atención A Clientes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Atención A Clientes</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Viviana Torres Reyes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Carrera Técnica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Guardería Y Preescolar, Maestra De Grupo De 15 Niños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Guardería Y Preescolar, Maestra De Grupo De 15 Niños</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Rubi Peregrina Rodriguez Sanchez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Cajero-Vendedor 2012-2013</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Cajero-Vendedor 2012-2013</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Edith Solís Baltazar</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Niñas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Docente Frente A Grupo Zona Rural En Educación Básica Así Como Preparación Y Captación De Jóvenes Para Misma Función De 2005 A 2017</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Docente Frente A Grupo Zona Rural En Educación Básica Así Como Preparación Y Captación De Jóvenes Para Misma Función De 2005 A 2017</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B642E2">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Pr>
                <w:rFonts w:ascii="Calibri" w:eastAsia="Times New Roman" w:hAnsi="Calibri" w:cs="Calibri"/>
                <w:b/>
                <w:bCs/>
                <w:color w:val="000000"/>
                <w:sz w:val="36"/>
                <w:szCs w:val="36"/>
                <w:lang w:eastAsia="es-MX"/>
              </w:rPr>
              <w:lastRenderedPageBreak/>
              <w:t>C</w:t>
            </w:r>
            <w:r w:rsidRPr="008601BB">
              <w:rPr>
                <w:rFonts w:ascii="Calibri" w:eastAsia="Times New Roman" w:hAnsi="Calibri" w:cs="Calibri"/>
                <w:b/>
                <w:bCs/>
                <w:color w:val="000000"/>
                <w:sz w:val="36"/>
                <w:szCs w:val="36"/>
                <w:lang w:eastAsia="es-MX"/>
              </w:rPr>
              <w:t>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Rosa Laura Ruiz García</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Hogar Cabañas</w:t>
            </w:r>
          </w:p>
        </w:tc>
      </w:tr>
      <w:tr w:rsidR="00B642E2" w:rsidRPr="008601BB" w:rsidTr="00B642E2">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Licenciada En Pedagogía</w:t>
            </w:r>
          </w:p>
        </w:tc>
      </w:tr>
      <w:tr w:rsidR="00B642E2" w:rsidRPr="008601BB" w:rsidTr="00B642E2">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Dueña Y Directora De Estancia Infantil De Sedesol Por 6 Años. Fin, Por Motivos Personales. Seguir Estudiando.</w:t>
            </w:r>
          </w:p>
        </w:tc>
      </w:tr>
      <w:tr w:rsidR="00B642E2" w:rsidRPr="008601BB" w:rsidTr="00B642E2">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Dueña Y Directora De Estancia Infantil De Sedesol Por 6 Años. Fin, Por Motivos Personales. Seguir Estudiando.</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Rosa Laura Ruiz García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Hogar Cabañas Lactantes Y Maternal</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Licenciada En Pedagogía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Dueña Y Directora De Estancia Infantil De Sedesol Por 6años, Fin,Por Motivos Personales Y Seguir Estudiando.</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Dueña Y Directora De Estancia Infantil De Sedesol Por 6años, Fin,Por Motivos Personales Y Seguir Estudiando.</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Lilia Patricia Sánchez Castro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Hogar Cabañas Lactantes Y Maternal</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 Pedagogía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Juana Martínez Navarro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Hogar Cabañas , Lactantes Y Maternales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 En Pedagogía En Curso</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Yesenia Guadalupe Garin Ibarra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Veladora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Bachillerato</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Registro Civil Archivo Histórico Diciembre 2019-Febrero 2020 </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 Particular 2016-2019</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Registro Civil Archivo Histórico Diciembre 2019-Febrero 2020 </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 Particular 2016-2019</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Sonia Padilla Quirarte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Bachillerato Técnico En Puericultura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Guardería Froebel 2010-2018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Acompañamiento Del Menor N Todo Momento.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Preescolar Froebel 2018-2020</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Actividades Pedagógicas (Asistente).</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Guardería Froebel 2010-2018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Acompañamiento Del Menor N Todo Momento.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Preescolar Froebel 2018-2020</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Actividades Pedagógicas (Asistente).</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Elizabeth Gallardo Rubio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Medico</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Tecnica En Enfermeria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Inicio, Hogar Cabañas 2012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Funciones;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-Cuidados En General D Enfermeria.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-Preparacion,Aplicacion Y Administracion D.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Medicamentos.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-Toma D Signos Vitales,Peso Y Talla.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-Anotaciones Y Grafiteo En Expedientes.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-Hacer Lista D Medicamentos Y Surtir En Farmacia.</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Inicio, Hogar Cabañas 2012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Funciones;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-Cuidados En General D Enfermeria.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-Preparacion,Aplicacion Y Administracion D.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Medicamentos.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-Toma D Signos Vitales,Peso Y Talla.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-Anotaciones Y Grafiteo En Expedientes.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-Hacer Lista D Medicamentos Y Surtir En Farmacia.</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Carmen Rosales Perez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De Niños Veladora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Maternales Hogar Cabañas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 Y Auxiliar De Enfermería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De Adulto Mayor Y Enfermera En Un Hospital Central Quirúrgica.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De Adulto Mayor Y Enfermera En Un Hospital Central Quirúrgica.</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Maria Del Carmen Palacios Castillo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Enfermeria, 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Vacunadora Imss 3años 2015 -2018</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Flebotomista En Laboratorio Santo Domingo 4años 2016-2019</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Flebotomista En Biokim 2 Años 2019-21</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Vacunadora Imss 3años 2015 -2018</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Flebotomista En Laboratorio Santo Domingo 4años 2016-2019</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Flebotomista En Biokim 2 Años 2019-21</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Sandra Maria Robles Contreras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Medico</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Tecnico En La Carrera De Enfermeria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Preparacion Y Administracion De Medicamentos.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Atencion A Pacientes Y Darles Seguimiento Para Su Pronta Mejoria.</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Preparacion Y Administracion De Medicamentos.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Atencion A Pacientes Y Darles Seguimiento Para Su Pronta Mejoria.</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Johana Monserrat Estrada Esquivel</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 Asistente De Educación Preescolar</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Kinder Con Guardería 2016 A 2020 , Auxiliar Administrativo Me Dedicaba A Ayuda De Nómina, Altas De Niños Ante La Sep, Revisión De Planeaciones, Pagos De Imss, Facturar, Informes Sobre La Escuela, Cobros De Mensualidades A Padres De Familia, Organización De Eventos Escolares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Kinder Con Guardería 2016 A 2020 , Auxiliar Administrativo Me Dedicaba A Ayuda De Nómina, Altas De Niños Ante La Sep, Revisión De Planeaciones, Pagos De Imss, Facturar, Informes Sobre La Escuela, Cobros De Mensualidades A Padres De Familia, Organización De Eventos Escolares</w:t>
            </w:r>
          </w:p>
        </w:tc>
      </w:tr>
    </w:tbl>
    <w:p w:rsidR="00B642E2" w:rsidRDefault="00B642E2" w:rsidP="00B77C3B"/>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B642E2">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Maria De La Luz Zaragoza Guzmán</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De Niñas</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Subdireccion Educativa</w:t>
            </w:r>
          </w:p>
        </w:tc>
      </w:tr>
      <w:tr w:rsidR="00B642E2" w:rsidRPr="008601BB" w:rsidTr="00B642E2">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 Y Asistente Educativo</w:t>
            </w:r>
          </w:p>
        </w:tc>
      </w:tr>
      <w:tr w:rsidR="00B642E2" w:rsidRPr="008601BB" w:rsidTr="00B642E2">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Estancias Educativas Froebel Inicio 2012 Al 2021, Brindar Atención A Niñ@S De 45 Días A 6 Años Tales Como Apoyarlo En Sus Alimentos, Aseo Personal Realizar Actividades Pedagógicas Para Desarrollar Su Área Cognitiva Y Emocional, Realizar Planeaciones.</w:t>
            </w:r>
          </w:p>
        </w:tc>
      </w:tr>
      <w:tr w:rsidR="00B642E2" w:rsidRPr="008601BB" w:rsidTr="00B642E2">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Estancias Educativas Froebel Inicio 2012 Al 2021, Brindar Atención A Niñ@S De 45 Días A 6 Años Tales Como Apoyarlo En Sus Alimentos, Aseo Personal Realizar Actividades Pedagógicas Para Desarrollar Su Área Cognitiva Y Emocional, Realizar Planeaciones.</w:t>
            </w:r>
          </w:p>
        </w:tc>
      </w:tr>
    </w:tbl>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Ofelia Villa Gonzalez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Carrera Técnica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Jefa De Enfermeras En Clínica Dermatológica Isela Mendez Junio 2017 A Diciembre 2017. Enfermera Particular En Agencia Healthy Care Octubre 2018 A Septiembre 2020.</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Jefa De Enfermeras En Clínica Dermatológica Isela Mendez Junio 2017 A Diciembre 2017. Enfermera Particular En Agencia Healthy Care Octubre 2018 A Septiembre 2020.</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Veronica Jiménez Granados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Sub-Direccion Educativa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 Psicología Social</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Hogar Cabañas (2005- 2021)</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Hogar Cabañas (2005- 2021)</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Maura González Mejia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Subdireccion Educativa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Secundaria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Hogar Cabañas 1999 -2021</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Hogar Cabañas 1999 -2021</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Olivier Corté S Aguilar</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Secundaria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Hogar Cabañas 2004 \2021</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Hogar Cabañas 2004 \2021</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Blanca Nelida Coronado Benitez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De Niñas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Bibiana Alejandra Mejia Águilar</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Universidad</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Experiencia En Área Administrativa Y En Asistencia Educativa,Funciones Área Administrativa (Control De Agenda,Nómina,Facturación,Atencion A Clientes Y Proveedores )Asistente Educativo (Planeaciones Educativas , Bitácoras,Atención Y Cuidado A Menores)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Experiencia En Área Administrativa Y En Asistencia Educativa,Funciones Área Administrativa (Control De Agenda,Nómina,Facturación,Atencion A Clientes Y Proveedores )Asistente Educativo (Planeaciones Educativas , Bitácoras,Atención Y Cuidado A Menores)</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Sonia Patiño Navarro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Veladora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Técnico Bachiller En Enfermería General</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Espirographics, S.A. De C.V.</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Noviembre 2003 Al 11 Diciembre 2006</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Actividades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Control De Personal</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Pagos A Proveedores (Realización De Cheques)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Archivo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Pedidos Y Seguimiento De Producto A Elaborar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Actividades Generales De Secretaria.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Servicios Integrales Para El Cuidado Del Enfermo S De Rl De Cv</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15 De Mayo 2017 A La Fecha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Actividades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Cuidados Paliativos, Especialista En Heridas Y Terapia Respiratoria, Cuidados Generales De Enfermería.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Hospital Real San Jose Sc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04 Febrero 2019 A Mayo 2019</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Actividades Generales De Enfermería</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lastRenderedPageBreak/>
              <w:t>Espirographics, S.A. De C.V.</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Noviembre 2003 Al 11 Diciembre 2006</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Actividades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Control De Personal</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Pagos A Proveedores (Realización De Cheques)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Archivo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Pedidos Y Seguimiento De Producto A Elaborar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Actividades Generales De Secretaria.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Servicios Integrales Para El Cuidado Del Enfermo S De Rl De Cv</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15 De Mayo 2017 A La Fecha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Actividades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Cuidados Paliativos, Especialista En Heridas Y Terapia Respiratoria, Cuidados Generales De Enfermería.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Hospital Real San Jose Sc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04 Febrero 2019 A Mayo 2019</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Actividades Generales De Enfermería</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Pr="008601BB"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Adriana Margarita González Santacruz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Comisionada A Rh</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 Y Subdirección Administrativa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Areas Administrativas, Contables, Prodeur, 2000 A 2011 Transparencia Y Cocina Ijas 2014 A 2015, Compras, Almacen Jurídico Y Gerencia Técnica Sistecozome Junio 2017 A Diciembre 2018 Conciliaciones Bancarias, Captura En Contpaq, Control De Viaticos, Caja, Gasolina E Incidencias De Personal, Funciones De Oficina En General, Captura Adminpaq, Auditiras E Inventarios, Elaboración De Anteproyectos, Control En Partidas Presupuestarias, Cubriendo Maestros Dando Clases En Primarias.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Areas Administrativas, Contables, Prodeur, 2000 A 2011 Transparencia Y Cocina Ijas 2014 A 2015, Compras, Almacen Jurídico Y Gerencia Técnica Sistecozome Junio 2017 A Diciembre 2018 Conciliaciones Bancarias, Captura En Contpaq, Control De Viaticos, Caja, Gasolina E Incidencias De Personal, Funciones De Oficina En General, Captura Adminpaq, Auditiras E Inventarios, Elaboración De Anteproyectos, Control En Partidas Presupuestarias, Cubriendo Maestros Dando Clases En Primarias.</w:t>
            </w:r>
          </w:p>
        </w:tc>
      </w:tr>
    </w:tbl>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Manuel Jesus Ruiz Orozco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Maternal Sala Blanca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Técnica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Paramedico Y Seguridad E Higine</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Paramedico Y Seguridad E Higine</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María Ivette Castillo Alvarado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Veladora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 En Pedagogía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Silvia Mariana Aguilar Ornelas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Recepcionista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Recepcionista</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Rosa Isela Murillo Padilla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Veladora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Maternales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En Curso ( 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Desempeño Cuidadora En Auxiliar De Enfermeria Atención En Casa Y Hospitales Personas Geriátricas Con Diferente Tipo De Cuidados En Cuestión De Salud.</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Desempeño Cuidadora En Auxiliar De Enfermeria Atención En Casa Y Hospitales Personas Geriátricas Con Diferente Tipo De Cuidados En Cuestión De Salud.</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María De Los Ángeles García Calvario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Nutrióloga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 Dirección Interdisciplinaria, Área Medica, Servicio De Nutrición</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Hogar Cabañas: Albergue Infantil (Enero 2019 – Actualmente)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Nutrióloga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Elaboración Del Menú Del Comedor General Para Los Nna Residentes Y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Personal Que Labora En La Institución.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Evaluación Del Estado Nutricio De Nna De Maternales, Prescolares, Escolares,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Adolescentes Y Residentes Con Pci.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Monitoreo Mensual De Niños Diagnosticados Con Sobrepeso Y Obesidad</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Indicación De Complementos Alimenticios A Niños Con Peso Bajo, Riesgo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Desnutrición O Desnutrición (Licuado, Multivitamínico, Estimulador Del Apetito).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Indicación De Dietas A Nna Con Alergias Y/O Intolerancias Alimentarias.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Indicación Y Supervisión De Dietas Especiales (Blanda, Suave, Líquida,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Indicaciones En Cambios De Fórmula Lácteas, Número De Tomas Y Onzas En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Lactantes.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Indicaciones De Ablactación Y Cambios En La Alimentación Complementaria.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Indicaciones Nutricionales Para Niños Que Se Van En Adopción O Se Reintegran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 Sus Familias.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Educación En Nutrición A Nna, Cuidadoras Y Personal Involucrado En La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Atención De Los Nna.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Supervisión Del Manejo Higiénico De Los Alimentos (Nom 251 Y Nmx605)</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Supervisión De Prácticas De Inocuidad E Higiene En El Área De Preparación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lastRenderedPageBreak/>
              <w:t>Sucedáneos De La Leche Materna, Papillas Y Fórmulas Poliméricas Caseras.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Manejo De Caducidades Y Aplicación De Sistema Peps En Almacén De Secos,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Refrigeradores, Cámaras De Refrigeración Y Congelación.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Supervisión De Limpieza Y Uniforme De Personal De Cocina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Compra De Fórmulas Lácteas, Suplementos Y/O Complementos Alimenticios.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Grupo Alcachofa Restaurantes: Corazón De Alcachofa Y Marsella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(Febrero 2018 – Mayo 2018)</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Asistente De Dirección.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Asistencia A Dirección, Encargada De Hostess Y Área De Mantenimiento.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Ecovalm Comercializadora De Poliuretanos (Octubre 2015 – Diciembre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2017)</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Asistente De Dirección.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Asistente Del Director, Atención A Clientes, Atención A Proveedores, Atención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 Personal, Facturación, Cobranza, Nominas, Contabilidad.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 &amp; B University (Enero 2006 – Julio 2013)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Docente Del Técnico Y La Licenciatura En Gastronomía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Diseñe El Programa De La Maestría “Nutrición Y Gastronomía”.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Integrante Del Comité Que Desarrollo Las Cartas Descriptivas De La Maestría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“Nutrición Y Gastronomía” Y La Licenciatura En Gastronomía En La Sección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De Nutrición.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Materias Impartidas: Nutrición Básica, Nutrición En El Ciclo De Vida,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Nutrición Y Diabetes, Nutrición Y Obesidad, Nutrición Y Dislipidemias,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Nutrición Terapéutica, Nutrición Alternativa, Trastornos De La Conducta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Alimentaria.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Programa 100 Restaurantes Panamericanos (2011)</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Auditor De Calidad – Administración De Servicios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Alimentación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Auditar Los Restaurantes Participantes En El Programa De Acuerdo A La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Cedula De Verificación De La Nom 251.</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Retroalimentar A La Persona Correspondiente (Chef, Gerente, Dueño) Sobre La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Operación De Los Puntos De Oportunidad Con Programas De Análisis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Riesgo Y Control De Punto Críticos, Calidad Y Mejora Continua.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Capacitar Al Personal Con Pláticas Sobre Sistemas De Gestión De La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Inocuidad De Los Alimentos Y Talleres En Área Correspondiente.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Diseñar Material De Apoyo Para La Mejora Continua.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Universidad Del Valle De Atemajac (Septiembre 2005 – Diciembre 2010)</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Docente De La Licenciatura En Nutrición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Materias Impartidas: Ingeniería De Menús Y Servicios De Alimentación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Colectivos, Principios Y Técnicas Culinarias, Nutrición En El Ciclo De Vida.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Asesora En Investigación Y Tesis.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Consulta Nutricional Privada (Enero 2003 – Diciembre 2017)</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Reducción De Peso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Enfermedades Crónico Degenerativas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lastRenderedPageBreak/>
              <w:t> Niños, Lactantes, Mujeres Embarazadas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Grupo Saesa (Servicios De Alimentación Empresarial) (Octubre 2003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Diciembre 2006)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Líder De Nutrición - Administración De Servicios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Alimentación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Desarrollo Y Seguimiento A Los Proyectos Y Operaciones En Los Que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Interviene El Departamento De Nutrición (Planeación De Menús, Costeo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Menús, Estandarización De Recetas)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Establecer Y Asegurar La Adecuada Ejecución De Los Procesos Del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Departamento Para El Cumplimiento De Los Indicadores (Costos, Seguimiento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De Planeación De Menú, Tiempos De Atención A Cliente, Satisfacción Del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Cliente)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Dirigir Y Coordinar Las Responsabilidades Y Funciones Del Personal A Cargo.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Garantizar Un Enfoque Nutricional Y Redituable De Los Menús.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Asesorías Nutricionales.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Escuela De Enfermería “Fray Antonio Alcalde” (Septiembre - Diciembre 2003)</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Docente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Materia: Dietología.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Cucs Facultad De Enfermería (Enero – Junio 2003)</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Docente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Materia: Nutrición Y Dietética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Hospital Civil De Guadalajara “Fray Antonio Alcalde” (Octubre 2002 – 2003)</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Nutrióloga (Servicio Social)</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Área: Endocrino - Pediatría.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Parte Del Equipo Multidisciplinario Que Consulta A Pacientes Hospitalizados Y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Ambulantes Con Diabetes Tipo 1.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Consulta Externa A Pacientes Con Obesidad Infantil.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Hospital Regional Militar (Mayo – Agosto 2002)</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Nutrióloga (Prácticas Profesionales)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Programa De Educación A Diabéticos.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Consulta Externa Y Pacientes Hospitalizados.</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 Supervisora En El Área De Comedor.</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lastRenderedPageBreak/>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lastRenderedPageBreak/>
              <w:t>Hogar Cabañas: Albergue Infantil (Enero 2019 – Actualmente)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Nutrióloga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Elaboración Del Menú Del Comedor General Para Los Nna Residentes Y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Personal Que Labora En La Institución.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Evaluación Del Estado Nutricio De Nna De Maternales, Prescolares, Escolares,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Adolescentes Y Residentes Con Pci.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Monitoreo Mensual De Niños Diagnosticados Con Sobrepeso Y Obesidad</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Indicación De Complementos Alimenticios A Niños Con Peso Bajo, Riesgo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Desnutrición O Desnutrición (Licuado, Multivitamínico, Estimulador Del Apetito).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Indicación De Dietas A Nna Con Alergias Y/O Intolerancias Alimentarias.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Indicación Y Supervisión De Dietas Especiales (Blanda, Suave, Líquida,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Indicaciones En Cambios De Fórmula Lácteas, Número De Tomas Y Onzas En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Lactantes.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Indicaciones De Ablactación Y Cambios En La Alimentación Complementaria.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Indicaciones Nutricionales Para Niños Que Se Van En Adopción O Se Reintegran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 Sus Familias.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Educación En Nutrición A Nna, Cuidadoras Y Personal Involucrado En La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Atención De Los Nna.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Supervisión Del Manejo Higiénico De Los Alimentos (Nom 251 Y Nmx605)</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Supervisión De Prácticas De Inocuidad E Higiene En El Área De Preparación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Sucedáneos De La Leche Materna, Papillas Y Fórmulas Poliméricas Caseras.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Manejo De Caducidades Y Aplicación De Sistema Peps En Almacén De Secos,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Refrigeradores, Cámaras De Refrigeración Y Congelación.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Supervisión De Limpieza Y Uniforme De Personal De Cocina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Compra De Fórmulas Lácteas, Suplementos Y/O Complementos Alimenticios.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Grupo Alcachofa Restaurantes: Corazón De Alcachofa Y Marsella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(Febrero 2018 – Mayo 2018)</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Asistente De Dirección.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Asistencia A Dirección, Encargada De Hostess Y Área De Mantenimiento.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Ecovalm Comercializadora De Poliuretanos (Octubre 2015 – Diciembre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2017)</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Asistente De Dirección.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Asistente Del Director, Atención A Clientes, Atención A Proveedores, Atención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 Personal, Facturación, Cobranza, Nominas, Contabilidad.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 &amp; B University (Enero 2006 – Julio 2013)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Docente Del Técnico Y La Licenciatura En Gastronomía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Diseñe El Programa De La Maestría “Nutrición Y Gastronomía”.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Integrante Del Comité Que Desarrollo Las Cartas Descriptivas De La Maestría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“Nutrición Y Gastronomía” Y La Licenciatura En Gastronomía En La Sección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De Nutrición.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Materias Impartidas: Nutrición Básica, Nutrición En El Ciclo De Vida,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Nutrición Y Diabetes, Nutrición Y Obesidad, Nutrición Y Dislipidemias,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Nutrición Terapéutica, Nutrición Alternativa, Trastornos De La Conducta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Alimentaria.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Programa 100 Restaurantes Panamericanos (2011)</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Auditor De Calidad – Administración De Servicios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Alimentación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Auditar Los Restaurantes Participantes En El Programa De Acuerdo A La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lastRenderedPageBreak/>
              <w:t>Cedula De Verificación De La Nom 251.</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Retroalimentar A La Persona Correspondiente (Chef, Gerente, Dueño) Sobre La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Operación De Los Puntos De Oportunidad Con Programas De Análisis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Riesgo Y Control De Punto Críticos, Calidad Y Mejora Continua.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Capacitar Al Personal Con Pláticas Sobre Sistemas De Gestión De La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Inocuidad De Los Alimentos Y Talleres En Área Correspondiente.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Diseñar Material De Apoyo Para La Mejora Continua.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Universidad Del Valle De Atemajac (Septiembre 2005 – Diciembre 2010)</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Docente De La Licenciatura En Nutrición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Materias Impartidas: Ingeniería De Menús Y Servicios De Alimentación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Colectivos, Principios Y Técnicas Culinarias, Nutrición En El Ciclo De Vida.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Asesora En Investigación Y Tesis.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Consulta Nutricional Privada (Enero 2003 – Diciembre 2017)</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Reducción De Peso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Enfermedades Crónico Degenerativas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Niños, Lactantes, Mujeres Embarazadas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Grupo Saesa (Servicios De Alimentación Empresarial) (Octubre 2003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Diciembre 2006)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Líder De Nutrición - Administración De Servicios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Alimentación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Desarrollo Y Seguimiento A Los Proyectos Y Operaciones En Los Que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Interviene El Departamento De Nutrición (Planeación De Menús, Costeo De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Menús, Estandarización De Recetas)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Establecer Y Asegurar La Adecuada Ejecución De Los Procesos Del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Departamento Para El Cumplimiento De Los Indicadores (Costos, Seguimiento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De Planeación De Menú, Tiempos De Atención A Cliente, Satisfacción Del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Cliente)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Dirigir Y Coordinar Las Responsabilidades Y Funciones Del Personal A Cargo.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Garantizar Un Enfoque Nutricional Y Redituable De Los Menús.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Asesorías Nutricionales.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Escuela De Enfermería “Fray Antonio Alcalde” (Septiembre - Diciembre 2003)</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Puesto: Docente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Materia: Dietología.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Cucs Facultad De Enfermería (Enero – Junio 2003)</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Docente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Materia: Nutrición Y Dietética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Hospital Civil De Guadalajara “Fray Antonio Alcalde” (Octubre 2002 – 2003)</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Nutrióloga (Servicio Social)</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Área: Endocrino - Pediatría.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Parte Del Equipo Multidisciplinario Que Consulta A Pacientes Hospitalizados Y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Ambulantes Con Diabetes Tipo 1.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Consulta Externa A Pacientes Con Obesidad Infantil.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Hospital Regional Militar (Mayo – Agosto 2002)</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Nutrióloga (Prácticas Profesionales)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Programa De Educación A Diabéticos.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Consulta Externa Y Pacientes Hospitalizados.</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 Supervisora En El Área De Comedor.</w:t>
            </w:r>
          </w:p>
        </w:tc>
      </w:tr>
    </w:tbl>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Angélica Rodríguez García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Aseos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Servicio Generales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Secundaria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En El Hogar Cabañas 3 Años De Cuidadora De Escolares 4 De Cuidadora De Materiales ,5 Años De Rompería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En El Hogar Cabañas 3 Años De Cuidadora De Escolares 4 De Cuidadora De Materiales ,5 Años De Rompería</w:t>
            </w:r>
          </w:p>
        </w:tc>
      </w:tr>
    </w:tbl>
    <w:p w:rsidR="00B642E2" w:rsidRDefault="00B642E2" w:rsidP="00B77C3B"/>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B642E2">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Araceli Tirado Fuentes</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Preescolares</w:t>
            </w:r>
          </w:p>
        </w:tc>
      </w:tr>
      <w:tr w:rsidR="00B642E2" w:rsidRPr="008601BB" w:rsidTr="00B642E2">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 En Educación Primaria</w:t>
            </w:r>
          </w:p>
        </w:tc>
      </w:tr>
      <w:tr w:rsidR="00B642E2" w:rsidRPr="008601BB" w:rsidTr="00B642E2">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Colegio Irapuatense Maestra Frente A Grupo 2004/2008 Colegio Francisco Larroyo Maestra Frente A Grupo 2011 2018</w:t>
            </w:r>
          </w:p>
        </w:tc>
      </w:tr>
      <w:tr w:rsidR="00B642E2" w:rsidRPr="008601BB" w:rsidTr="00B642E2">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Colegio Irapuatense Maestra Frente A Grupo 2004/2008 Colegio Francisco Larroyo Maestra Frente A Grupo 2011 2018</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B642E2">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Maria De Los Ángeles Magallon Delgado</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Técnico Especializado En Nómina</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w:t>
            </w:r>
          </w:p>
        </w:tc>
      </w:tr>
      <w:tr w:rsidR="00B642E2" w:rsidRPr="008601BB" w:rsidTr="00B642E2">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 En Contaduría Pública</w:t>
            </w:r>
          </w:p>
        </w:tc>
      </w:tr>
      <w:tr w:rsidR="00B642E2" w:rsidRPr="008601BB" w:rsidTr="00B642E2">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Autotransportes De Carga Tresguerras S. A De Cv Auxiliar De Contabilidad Ingreso 01 De Julio 2018 Egreso 15 De Julio 2018 Registros Contables, Y Conciliaciónes Bancarias, Arqueos De Caja General, Control De Reporte De Inventarios, Atención Al Personal.</w:t>
            </w:r>
          </w:p>
        </w:tc>
      </w:tr>
      <w:tr w:rsidR="00B642E2" w:rsidRPr="008601BB" w:rsidTr="00B642E2">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Autotransportes De Carga Tresguerras S. A De Cv Auxiliar De Contabilidad Ingreso 01 De Julio 2018 Egreso 15 De Julio 2018 Registros Contables, Y Conciliaciónes Bancarias, Arqueos De Caja General, Control De Reporte De Inventarios, Atención Al Personal.</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Leticia Serra Ruiz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Pediatra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Departamento Médico</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Especialidad Pediatria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Médico Adscrito Hospital Civil De Guadalaja. Inicio Agosto 1995, Activa Aún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Medico Adscrito Hospital Infantil De Mexico1992 A 1994</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Medico Adscrito Hospital Pediatrico Legaria 1992 A 1994</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Médico Adscrito Hospital Civil De Guadalaja. Inicio Agosto 1995, Activa Aún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Medico Adscrito Hospital Infantil De Mexico1992 A 1994</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Medico Adscrito Hospital Pediatrico Legaria 1992 A 1994</w:t>
            </w:r>
          </w:p>
        </w:tc>
      </w:tr>
    </w:tbl>
    <w:p w:rsidR="00B642E2" w:rsidRDefault="00B642E2" w:rsidP="00B77C3B"/>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B642E2">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Ana Guadalupe Vázquez Guerrero</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Cuidadoras De Niños</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Preescolares</w:t>
            </w:r>
          </w:p>
        </w:tc>
      </w:tr>
      <w:tr w:rsidR="00B642E2" w:rsidRPr="008601BB" w:rsidTr="00B642E2">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 En Educación Preescolar Trunca</w:t>
            </w:r>
          </w:p>
        </w:tc>
      </w:tr>
      <w:tr w:rsidR="00B642E2" w:rsidRPr="008601BB" w:rsidTr="00B642E2">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30 Noviembre/8 Diciembre 2019 – Feria Internacional Del Libro 2019. Expositor.</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Enero/ 17 Marzo 2020 – Seul Bin Korean Coffe. Ayudante De Cocina.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19 Marzo/30 Marzo 2020 – Censo De Población Y Vivienda 2020. Censador.</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25 Junio/10 Julio 2020 – Verificación Censo De Población Y Vivienda 2020. Verificador.</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B642E2">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30 Noviembre/8 Diciembre 2019 – Feria Internacional Del Libro 2019. Expositor.</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Enero/ 17 Marzo 2020 – Seul Bin Korean Coffe. Ayudante De Cocina.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19 Marzo/30 Marzo 2020 – Censo De Población Y Vivienda 2020. Censador.</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25 Junio/10 Julio 2020 – Verificación Censo De Población Y Vivienda 2020. Verificador.</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Karen Anahí Gómez Hernández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Terapista Físico</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Médica/ Subdirección Interdisciplinaria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Técnico Superior Universitario En Terapia Física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Clínica De Terapia Física Physio (Fisioterapeuta)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Inicio: Septiembre 2015</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Término: Junio 2018</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Funciones Desempeñadas: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 Realizar Evaluaciones De Los Pacientes Para Diseñar Un Plan De Tratamiento.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 Gestión Y Administración De Historias Clínicas.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3. Mantener En Orden La Documentación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4. Establecer Y Administrar Protocolos De Tratamiento.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5. Educación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6. Manejo De Equipos De Rehabilitación Como: Electroterapia, Ultrasonido, Láser, Etc.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7. Fisioterapia En Pediatría: Evaluación De Reflejos Y Neurodesarrollo, Estimulación Temprana,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8. Fisioterapia Neurológica: Aplicación De Escalas De Evaluación Y Aplicación De Técnicas Para El Tratamiento De Las Alteraciones Y Lesiones Ocasionadas Por Una Afectación Del Sistema Nervioso Central O Periférico.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9. Fisioterapia Deportiva: Tratamiento Y Prevención De Lesiones Ocasionadas Por Prácticas Deportivas.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10. Fisioterapia Osteomuscular: Aplicación De Técnicas Para Restaurar El Movimiento En Las Articulaciones, Los Músculos Y Los Nervios.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11. Fisioterapia Respiratoria: Técnicas Aplicadas Para Facilitar La Expectoración De Secreciones, Reducir El Trabajo Respiratorio, Mejorar El Intercambio Gaseoso, Aumentar La Tolerancia Al Ejercicio Y Mejorar La Calidad De Vida.</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lastRenderedPageBreak/>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Clínica De Terapia Física Physio (Fisioterapeuta)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Inicio: Septiembre 2015</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Término: Junio 2018</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Funciones Desempeñadas: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 Realizar Evaluaciones De Los Pacientes Para Diseñar Un Plan De Tratamiento.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 Gestión Y Administración De Historias Clínicas.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3. Mantener En Orden La Documentación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4. Establecer Y Administrar Protocolos De Tratamiento.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5. Educación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6. Manejo De Equipos De Rehabilitación Como: Electroterapia, Ultrasonido, Láser, Etc.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7. Fisioterapia En Pediatría: Evaluación De Reflejos Y Neurodesarrollo, Estimulación Temprana,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8. Fisioterapia Neurológica: Aplicación De Escalas De Evaluación Y Aplicación De Técnicas Para El Tratamiento De Las Alteraciones Y Lesiones Ocasionadas Por Una Afectación Del Sistema Nervioso Central O Periférico.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9. Fisioterapia Deportiva: Tratamiento Y Prevención De Lesiones Ocasionadas Por Prácticas Deportivas.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10. Fisioterapia Osteomuscular: Aplicación De Técnicas Para Restaurar El Movimiento En Las Articulaciones, Los Músculos Y Los Nervios.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11. Fisioterapia Respiratoria: Técnicas Aplicadas Para Facilitar La Expectoración De Secreciones, Reducir El Trabajo Respiratorio, Mejorar El Intercambio Gaseoso, Aumentar La Tolerancia Al Ejercicio Y Mejorar La Calidad De Vida.</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Pr="008601BB"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Erick Fernando Reynaga Berumen</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Terapista Físico</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Médica/ Subdirección Interdisciplinaria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Técnico Superior Universitario En Terapia Física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Clínica De Terapia Física Physio (Fisioterapeuta)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Inicio: Abril 2016</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Término: Junio 2018</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Funciones Desempeñadas: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 Realizar Evaluaciones De Los Pacientes Para Diseñar Un Plan De Tratamiento.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 Gestión Y Administración De Historias Clínicas.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3. Mantener En Orden La Documentación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4. Establecer Y Administrar Protocolos De Tratamiento.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5. Educación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6. Manejo De Equipos De Rehabilitación Como: Electroterapia, Ultrasonido, Láser, Etc.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7. Fisioterapia En Pediatría: Evaluación De Reflejos Y Neurodesarrollo, Estimulación Temprana,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8. Fisioterapia Neurológica: Aplicación De Escalas De Evaluación Y Aplicación De Técnicas Para El Tratamiento De Las Alteraciones Y Lesiones Ocasionadas Por Una Afectación Del Sistema Nervioso Central O Periférico.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9. Fisioterapia Deportiva: Tratamiento Y Prevención De Lesiones Ocasionadas Por Prácticas Deportivas.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10. Fisioterapia Osteomuscular: Aplicación De Técnicas Para Restaurar El Movimiento En Las Articulaciones, Los Músculos Y Los Nervios.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11. Fisioterapia Respiratoria: Técnicas Aplicadas Para Facilitar La Expectoración De Secreciones, Reducir El Trabajo Respiratorio, Mejorar El Intercambio Gaseoso, Aumentar La Tolerancia Al Ejercicio Y Mejorar La Calidad De Vida.</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lastRenderedPageBreak/>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Clínica De Terapia Física Physio (Fisioterapeuta)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Inicio: Abril 2016</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Término: Junio 2018</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Funciones Desempeñadas: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 Realizar Evaluaciones De Los Pacientes Para Diseñar Un Plan De Tratamiento.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 Gestión Y Administración De Historias Clínicas.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3. Mantener En Orden La Documentación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4. Establecer Y Administrar Protocolos De Tratamiento.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5. Educación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6. Manejo De Equipos De Rehabilitación Como: Electroterapia, Ultrasonido, Láser, Etc.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7. Fisioterapia En Pediatría: Evaluación De Reflejos Y Neurodesarrollo, Estimulación Temprana,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8. Fisioterapia Neurológica: Aplicación De Escalas De Evaluación Y Aplicación De Técnicas Para El Tratamiento De Las Alteraciones Y Lesiones Ocasionadas Por Una Afectación Del Sistema Nervioso Central O Periférico.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9. Fisioterapia Deportiva: Tratamiento Y Prevención De Lesiones Ocasionadas Por Prácticas Deportivas.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10. Fisioterapia Osteomuscular: Aplicación De Técnicas Para Restaurar El Movimiento En Las Articulaciones, Los Músculos Y Los Nervios.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11. Fisioterapia Respiratoria: Técnicas Aplicadas Para Facilitar La Expectoración De Secreciones, Reducir El Trabajo Respiratorio, Mejorar El Intercambio Gaseoso, Aumentar La Tolerancia Al Ejercicio Y Mejorar La Calidad De Vida.</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Pr="008601BB"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Carmen Esquivel Soto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Guardería, Puesto Dirección 2013-2015, Responsable De Todo Lo Operativo Y Administrativo Y Rendición De Cuentas Al Imss Y Sep</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Guardería, Puesto Dirección 2013-2015, Responsable De Todo Lo Operativo Y Administrativo Y Rendición De Cuentas Al Imss Y Sep</w:t>
            </w:r>
          </w:p>
        </w:tc>
      </w:tr>
    </w:tbl>
    <w:p w:rsidR="00B642E2" w:rsidRDefault="00B642E2" w:rsidP="00B77C3B"/>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B642E2">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B642E2">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Perla Rocio Herrera Medina</w:t>
            </w:r>
          </w:p>
        </w:tc>
      </w:tr>
      <w:tr w:rsidR="00B642E2" w:rsidRPr="008601BB" w:rsidTr="00B642E2">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 Aseos</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Servicios Generales</w:t>
            </w:r>
          </w:p>
        </w:tc>
      </w:tr>
      <w:tr w:rsidR="00B642E2" w:rsidRPr="008601BB" w:rsidTr="00B642E2">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B642E2">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 Certificada</w:t>
            </w:r>
          </w:p>
        </w:tc>
      </w:tr>
      <w:tr w:rsidR="00B642E2" w:rsidRPr="008601BB" w:rsidTr="00B642E2">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B642E2">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B642E2">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B642E2">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Cocina Económica Aprox. 2 Años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*Ayudante De Cocina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*Aseo General</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*Atención Al Cliente</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*Actividades Varias Según Se Requerían En El Área</w:t>
            </w:r>
          </w:p>
        </w:tc>
      </w:tr>
      <w:tr w:rsidR="00B642E2" w:rsidRPr="008601BB" w:rsidTr="00B642E2">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B642E2">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Cocina Económica Aprox. 2 Años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*Ayudante De Cocina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*Aseo General</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*Atención Al Cliente</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*Actividades Varias Según Se Requerían En El Área</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Maria Josefina Luna De La Cruz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Roperia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Carrera Técnica Con 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Encargada Del Área De Roperia,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Dejar La Ropa Cada Día Para Cada Una De Las Residentes De Mi Edificio.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Lavar, Secar, Doblar Y Acomodar Cada Una De Las Prendas.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Marcar Cada Prenda Con Pintura Textil Para Identificar La Misma.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Coser Los Desperfectos Que Pudiera Presentar Cualquier Ropa.(Botones, Cierres, Bastillas, Ajustes Etc)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Apoyar A Las Cuidadoras Para Realizar Los Disfraces De Cada Uno De Los Eventos Que Se Presenten Durante El Año.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Hacer Pedidos De Ropa Durante El Año Para Ir Cambiando La Que Ya Esta En Mal Estado.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Hacer El Cambio De Zapatos Semanal De Las Internas Conforme Las Necesidades De Las Mismas.</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Así Mismo Apoyar A La Institución Para Hacer Servilletas Para El Área De Comedor O Cualquier Otra Necesidad De La Misma.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lastRenderedPageBreak/>
              <w:t>Encargada Del Área De Roperia,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Dejar La Ropa Cada Día Para Cada Una De Las Residentes De Mi Edificio.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Lavar, Secar, Doblar Y Acomodar Cada Una De Las Prendas.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Marcar Cada Prenda Con Pintura Textil Para Identificar La Misma.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Coser Los Desperfectos Que Pudiera Presentar Cualquier Ropa.(Botones, Cierres, Bastillas, Ajustes Etc)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Apoyar A Las Cuidadoras Para Realizar Los Disfraces De Cada Uno De Los Eventos Que Se Presenten Durante El Año.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Hacer Pedidos De Ropa Durante El Año Para Ir Cambiando La Que Ya Esta En Mal Estado.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Hacer El Cambio De Zapatos Semanal De Las Internas Conforme Las Necesidades De Las Mismas.</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Así Mismo Apoyar A La Institución Para Hacer Servilletas Para El Área De Comedor O Cualquier Otra Necesidad De La Misma.</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Pr="008601BB"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Imelda Diaz De Leon Diaz De Leon</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Ropera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Laboratorios Sophia (Empleada) 1998/2000</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Estética Laura (Estilista)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2003/2007</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Estética Ime (Estilista)</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2008/2019</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Laboratorios Sophia (Empleada) 1998/2000</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Estética Laura (Estilista)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2003/2007</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Estética Ime (Estilista)</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2008/2019</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María Anselma González Neri.</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Ropera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 Trunca (Carrera Comercial, Sectaria Taquimecanografa)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Hershey México, 1977- 1986 Inicie Como Obrera, Ascendí A Secretaria.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Jo'cars, Camisas Para Caballero, 1988-1990, Secretaria.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Ama De Casa, 1992-1995, Cuidando A Mis Hijos.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Cpclare, Empresa Electrónica,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1996 -2002, Estuve Como: Ensambladores, Pruebas Eléctricas Y Estañadora.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2003-2004 Estudie, Corte Y Confección De Prendas Para Dama, Caballero Y Niño(A) En Cecati #10.</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2005- 2006, Barrio Valles, Y Fabrique Boxers, Sábanas Y Otras Prendas En Mi Casa, Atendiendo A Mi Familia.</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2006 -A La Fecha, Hogar Cabañas, Ropera, Edificio, Morado, Verde Maternal Y Ahora En Lactantes.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lastRenderedPageBreak/>
              <w:t xml:space="preserve">Hershey México, 1977- 1986 Inicie Como Obrera, Ascendí A Secretaria.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Jo'cars, Camisas Para Caballero, 1988-1990, Secretaria.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Ama De Casa, 1992-1995, Cuidando A Mis Hijos.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Cpclare, Empresa Electrónica,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1996 -2002, Estuve Como: Ensambladores, Pruebas Eléctricas Y Estañadora.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2003-2004 Estudie, Corte Y Confección De Prendas Para Dama, Caballero Y Niño(A) En Cecati #10.</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2005- 2006, Barrio Valles, Y Fabrique Boxers, Sábanas Y Otras Prendas En Mi Casa, Atendiendo A Mi Familia.</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2006 -A La Fecha, Hogar Cabañas, Ropera, Edificio, Morado, Verde Maternal Y Ahora En Lactantes.</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Pr="008601BB"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Bernardina Pérez González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Veladora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Bachillerato</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Taller De Costura, Puesto Cortadora Y Costura. </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Sanborns, Puesto Cajera.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Taller De Costura, Puesto Cortadora Y Costura. </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Sanborns, Puesto Cajera.</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Maria Teresa Honorato Vazquez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Área Medica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 Enfermeria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Denominación De Empresa O Institución Y Cargo: Umf N° 78 San Rafael Imss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Brigadas Móviles De Vacunación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Fecha De Inicio: Febrero Del 2006</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Fecha De Conclusión: Octubre Del 2010</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Campo De Experiencia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Corresponsable De La Revisión De Cartilla Para Completar El Esquema De Vacunación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Apoyo En La Ejecución De Programas Ampliados De Inmunizaciones.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Corresponsable De Los Registro De Censo Nominal Para Niños Y Adultos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Corresponsable De Los Registros Diario De Las Dosis Aplicadas De Vacunas (Sabin, Dpt, Srp, Td.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Corresponsable De Brindar Información Y Asesoría Relacionadas A La Salud Publica En Las Ferias Salud (Enfermedades De Transmisión Sexual, Salud Sexual Reproductiva, Vacunación, Hipertensión, Diabetes, Cáncer, Dengue E Influenza, Higiene Personal Y Parásitos,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Denominación De Empresa O Institución Y Cargo: Surtidora Departamental</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Auxiliar Administrativo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Fecha De Inicio: Septiembre Del 2006</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Fecha De Conclusión: Febrero Del 2008</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Campo De Experiencia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Corresponsable De La Atención Y Servicio Al Cliente.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Apoyo En La Gestión De Créditos A Clientes.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Corresponsable De Asesorar Los Servicios Y Quejas De Créditos Y Tarjetas.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Apoyo En La Operaciones Básicas Y Generales De Administración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(Revisión De Documentos, Elaboración De Facturas, Enviar Documentos Por Fax, Entrega De Estados De Cuenta Y Aclaraciones Sobre El Adeudo, Autorización De Aumento De Créditos, Archivar,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lastRenderedPageBreak/>
              <w:t>Corresponsable De Monitorear Los Movimientos Como Pagos De Los Clientes, Vencidos O Por Cubrir.</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lastRenderedPageBreak/>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Denominación De Empresa O Institución Y Cargo: Umf N° 78 San Rafael Imss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Brigadas Móviles De Vacunación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Fecha De Inicio: Febrero Del 2006</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Fecha De Conclusión: Octubre Del 2010</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Campo De Experiencia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Corresponsable De La Revisión De Cartilla Para Completar El Esquema De Vacunación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Apoyo En La Ejecución De Programas Ampliados De Inmunizaciones.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Corresponsable De Los Registro De Censo Nominal Para Niños Y Adultos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Corresponsable De Los Registros Diario De Las Dosis Aplicadas De Vacunas (Sabin, Dpt, Srp, Td.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Corresponsable De Brindar Información Y Asesoría Relacionadas A La Salud Publica En Las Ferias Salud (Enfermedades De Transmisión Sexual, Salud Sexual Reproductiva, Vacunación, Hipertensión, Diabetes, Cáncer, Dengue E Influenza, Higiene Personal Y Parásitos,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Denominación De Empresa O Institución Y Cargo: Surtidora Departamental</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Auxiliar Administrativo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Fecha De Inicio: Septiembre Del 2006</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Fecha De Conclusión: Febrero Del 2008</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Campo De Experiencia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Corresponsable De La Atención Y Servicio Al Cliente.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Apoyo En La Gestión De Créditos A Clientes.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 Corresponsable De Asesorar Los Servicios Y Quejas De Créditos Y Tarjetas.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Apoyo En La Operaciones Básicas Y Generales De Administración</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(Revisión De Documentos, Elaboración De Facturas, Enviar Documentos Por Fax, Entrega De Estados De Cuenta Y Aclaraciones Sobre El Adeudo, Autorización De Aumento De Créditos, Archivar,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Corresponsable De Monitorear Los Movimientos Como Pagos De Los Clientes, Vencidos O Por Cubrir.</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Pr="008601BB"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Tania Edith Macias Ramos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Casa Varones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Bachiller Tecnico</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Asilo Dulce María A.C </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Actividades : Toma De Signos Vitales Alimentación Asistida Medicamentos V.O. Baño Corte De Uñas Cambio De Pañal</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Asilo Dulce María A.C </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Actividades : Toma De Signos Vitales Alimentación Asistida Medicamentos V.O. Baño Corte De Uñas Cambio De Pañal</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Sandra Díaz Morales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Asistente En Educación Preescolar</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08/07/2019 Al 03/04/2020</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Asistente Educativo Responsable Del 3° </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Realizar Las Planeaciones En El Trabajo Con Menores Del 3° Llevando El Sistema Filadelfia.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08/07/2019 Al 03/04/2020</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Asistente Educativo Responsable Del 3° </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Realizar Las Planeaciones En El Trabajo Con Menores Del 3° Llevando El Sistema Filadelfia.</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Marta Arce Araya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Actualmente Estoy Estudiando La Licenciatura En Pedagogía.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Estancia Infantil (Pequeños Querbines)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Inicio:04/03/2013 Hasta 20/06/2014</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Encargada De Niños</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Estancia Infantil (Pequeños Querbines)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Inicio:04/03/2013 Hasta 20/06/2014</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Puesto: Encargada De Niños</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Elizabeth González Guzmán</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Departamento Medico</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Enfermería General</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Empleo Anterior: Fecha De Inicio Febrero 2010 A Abril 2017</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Secretaria De Salud Región X, Zapopan, Jalisco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Encargada De Vacunación En Las Brigadas En El Programa De Atención Ala Salud De La Infancia Y Adolescencia (Pasia).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Las Actividades A Realizar Fueron: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Encargada Del Manejo Adecuado De La Red De Frio Así Como El Mantenimiento Preventivo De La Red De Frio (Unidades Refrigerantes).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Encargada Del Registro Y Control De Entrada Y Salida Del Biológico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Encargada De Almacenamiento Y Conservación De Los Biológicos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Responsable De La Instalación Del Puesto De Vacunas En Diferentes Estancias Establecidas.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Apoyo En Las Brigadas Domiciliarias Para Aplicación De Vacunas A Niños, Adolescentes Y Adultos.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Encargada De Revisar Esquemas De Vacunación A La Población.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Apoyo En La Preparación De Termos Para Las Brigadas.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Responsable De Las Brigadas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Apoyo Con La Toma De Signos Vitales.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Empleo: Consultorio Particular, Asistente De Enfermeria: Fecha De Inicio Enero 2007 A Diciembre 2009.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Tenía La Responsabilidad De Realizar Las Siguientes Actividades: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Toma De Signos Vitales De Los Pacientes (Monitoreo General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Manejo De Los Expedientes Clínicos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Llenado De Historias Clínicas, Cuestionarios Médicos, Observaciones Generales.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Apoyo Para La Toma De Análisis (Orina, Sangre,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Administrar Medicación Prescrita Y Tratamientos Vía Oral O Intravenosa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Colocación De Vendajes Y Apósitos. </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lastRenderedPageBreak/>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Empleo Anterior: Fecha De Inicio Febrero 2010 A Abril 2017</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Secretaria De Salud Región X, Zapopan, Jalisco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Encargada De Vacunación En Las Brigadas En El Programa De Atención Ala Salud De La Infancia Y Adolescencia (Pasia).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Las Actividades A Realizar Fueron: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Encargada Del Manejo Adecuado De La Red De Frio Así Como El Mantenimiento Preventivo De La Red De Frio (Unidades Refrigerantes).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Encargada Del Registro Y Control De Entrada Y Salida Del Biológico</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Encargada De Almacenamiento Y Conservación De Los Biológicos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Responsable De La Instalación Del Puesto De Vacunas En Diferentes Estancias Establecidas.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Apoyo En Las Brigadas Domiciliarias Para Aplicación De Vacunas A Niños, Adolescentes Y Adultos.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Encargada De Revisar Esquemas De Vacunación A La Población.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Apoyo En La Preparación De Termos Para Las Brigadas.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Responsable De Las Brigadas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Apoyo Con La Toma De Signos Vitales.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Empleo: Consultorio Particular, Asistente De Enfermeria: Fecha De Inicio Enero 2007 A Diciembre 2009.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Tenía La Responsabilidad De Realizar Las Siguientes Actividades: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Toma De Signos Vitales De Los Pacientes (Monitoreo General Del Paciente)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Manejo De Los Expedientes Clínicos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Llenado De Historias Clínicas, Cuestionarios Médicos, Observaciones Generales.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Apoyo Para La Toma De Análisis (Orina, Sangre, Etc).</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Administrar Medicación Prescrita Y Tratamientos Vía Oral O Intravenosa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Colocación De Vendajes Y Apósitos. </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Pr="008601BB"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E92583">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E92583" w:rsidP="00B00393">
            <w:pPr>
              <w:spacing w:after="0" w:line="240" w:lineRule="auto"/>
              <w:rPr>
                <w:rFonts w:ascii="Calibri" w:eastAsia="Times New Roman" w:hAnsi="Calibri" w:cs="Calibri"/>
                <w:b/>
                <w:bCs/>
                <w:color w:val="000000"/>
                <w:sz w:val="36"/>
                <w:szCs w:val="36"/>
                <w:lang w:eastAsia="es-MX"/>
              </w:rPr>
            </w:pPr>
            <w:r>
              <w:rPr>
                <w:rFonts w:ascii="Calibri" w:eastAsia="Times New Roman" w:hAnsi="Calibri" w:cs="Calibri"/>
                <w:b/>
                <w:bCs/>
                <w:color w:val="000000"/>
                <w:sz w:val="36"/>
                <w:szCs w:val="36"/>
                <w:lang w:eastAsia="es-MX"/>
              </w:rPr>
              <w:lastRenderedPageBreak/>
              <w:t>C</w:t>
            </w:r>
            <w:r w:rsidR="00B642E2" w:rsidRPr="008601BB">
              <w:rPr>
                <w:rFonts w:ascii="Calibri" w:eastAsia="Times New Roman" w:hAnsi="Calibri" w:cs="Calibri"/>
                <w:b/>
                <w:bCs/>
                <w:color w:val="000000"/>
                <w:sz w:val="36"/>
                <w:szCs w:val="36"/>
                <w:lang w:eastAsia="es-MX"/>
              </w:rPr>
              <w:t>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E92583">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Gabriela Carolina Díaz Maldonado</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Veladora</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w:t>
            </w:r>
          </w:p>
        </w:tc>
      </w:tr>
      <w:tr w:rsidR="00B642E2" w:rsidRPr="008601BB" w:rsidTr="00E92583">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E92583">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 En Psicología Social</w:t>
            </w:r>
          </w:p>
        </w:tc>
      </w:tr>
      <w:tr w:rsidR="00B642E2" w:rsidRPr="008601BB" w:rsidTr="00E92583">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E92583">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E92583">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Último Empleo Como Supervisora De Personal En La Marca Paper-Mate, Iniciando En Enero Del 2017 Y Finalizando En Febrero Del 2020.</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En Éste Trabajo Mi Labor Era Supervisar A 6 Promotores, Cada Promotor Visitaba Alrededor De 350 Papelerías Al Mes, Me Encargaba De Los Reportes De Asistencia, Incidencias, Reporte De Ventas, Entrega De Material P.O.P, Programación De Juntas Y Estrategias De Ventas, Así Como Seguimiento En Campo Y Aplicación De Encuestas En Punto De Venta.</w:t>
            </w:r>
          </w:p>
        </w:tc>
      </w:tr>
      <w:tr w:rsidR="00B642E2" w:rsidRPr="008601BB" w:rsidTr="00E92583">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E92583">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Último Empleo Como Supervisora De Personal En La Marca Paper-Mate, Iniciando En Enero Del 2017 Y Finalizando En Febrero Del 2020.</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En Éste Trabajo Mi Labor Era Supervisar A 6 Promotores, Cada Promotor Visitaba Alrededor De 350 Papelerías Al Mes, Me Encargaba De Los Reportes De Asistencia, Incidencias, Reporte De Ventas, Entrega De Material P.O.P, Programación De Juntas Y Estrategias De Ventas, Así Como Seguimiento En Campo Y Aplicación De Encuestas En Punto De Venta.</w:t>
            </w:r>
          </w:p>
        </w:tc>
      </w:tr>
    </w:tbl>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 De La Luz Barajas Ruiz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Coordinación Medica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Auxiliar De Enfermeria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25 Años De Trabajo En El Cabañas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25 Años De Trabajo En El Cabañas</w:t>
            </w:r>
          </w:p>
        </w:tc>
      </w:tr>
    </w:tbl>
    <w:p w:rsidR="00B642E2" w:rsidRDefault="00B642E2" w:rsidP="00B77C3B"/>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E92583">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E92583">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Lourdes De La Garza Campero</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Coordinadora Medica</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Coordinacion Médica</w:t>
            </w:r>
          </w:p>
        </w:tc>
      </w:tr>
      <w:tr w:rsidR="00B642E2" w:rsidRPr="008601BB" w:rsidTr="00E92583">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E92583">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Edoecialidad Pediatra</w:t>
            </w:r>
          </w:p>
        </w:tc>
      </w:tr>
      <w:tr w:rsidR="00B642E2" w:rsidRPr="008601BB" w:rsidTr="00E92583">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E92583">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E92583">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Coordinadora Medica Por 28 Años</w:t>
            </w:r>
          </w:p>
        </w:tc>
      </w:tr>
      <w:tr w:rsidR="00B642E2" w:rsidRPr="008601BB" w:rsidTr="00E92583">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E92583">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Coordinadora Medica Por 28 Años</w:t>
            </w:r>
          </w:p>
        </w:tc>
      </w:tr>
    </w:tbl>
    <w:p w:rsidR="00B642E2" w:rsidRDefault="00B642E2" w:rsidP="00B77C3B"/>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E92583">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E92583">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Blanca Estela Aguilar Ramirez</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Apoyo Lactantes Y Maternal</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Aseos En Enfermería</w:t>
            </w:r>
          </w:p>
        </w:tc>
      </w:tr>
      <w:tr w:rsidR="00B642E2" w:rsidRPr="008601BB" w:rsidTr="00E92583">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E92583">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w:t>
            </w:r>
          </w:p>
        </w:tc>
      </w:tr>
      <w:tr w:rsidR="00B642E2" w:rsidRPr="008601BB" w:rsidTr="00E92583">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E92583">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E92583">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 Y Aseos</w:t>
            </w:r>
          </w:p>
        </w:tc>
      </w:tr>
      <w:tr w:rsidR="00B642E2" w:rsidRPr="008601BB" w:rsidTr="00E92583">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E92583">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 Y Aseos</w:t>
            </w:r>
          </w:p>
        </w:tc>
      </w:tr>
    </w:tbl>
    <w:p w:rsidR="00B642E2" w:rsidRDefault="00B642E2" w:rsidP="00B77C3B"/>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E92583">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E92583">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Eva Ramos Gonzalez</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Veladora</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w:t>
            </w:r>
          </w:p>
        </w:tc>
      </w:tr>
      <w:tr w:rsidR="00B642E2" w:rsidRPr="008601BB" w:rsidTr="00E92583">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E92583">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Secundaria</w:t>
            </w:r>
          </w:p>
        </w:tc>
      </w:tr>
      <w:tr w:rsidR="00B642E2" w:rsidRPr="008601BB" w:rsidTr="00E92583">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E92583">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E92583">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Hostelería Camarista1998/2001</w:t>
            </w:r>
          </w:p>
        </w:tc>
      </w:tr>
      <w:tr w:rsidR="00B642E2" w:rsidRPr="008601BB" w:rsidTr="00E92583">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E92583">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Hostelería Camarista1998/2001</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Martha Maricela Hurtado García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Ropera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 Contrato De Confianza Trimestral</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 , Bachillerato En Música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Empresa : Dorothy Gaynor , Puesto : Subgerente De Tienda , Actividad : Hacer Cobrar , Atender Al Cliente , Hacer Depósito En Banco De La Venta Del Día Anterior, Recibir Mercancía , Estar A Cargo Del Personal, Inventario De La Mercancía, Entrada Y Salida Del Calzado , Correos A Los Proveedores , Hacer Cierre De Caja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Empresa : Dorothy Gaynor , Puesto : Subgerente De Tienda , Actividad : Hacer Cobrar , Atender Al Cliente , Hacer Depósito En Banco De La Venta Del Día Anterior, Recibir Mercancía , Estar A Cargo Del Personal, Inventario De La Mercancía, Entrada Y Salida Del Calzado , Correos A Los Proveedores , Hacer Cierre De Caja</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Paola Guadalupe Gutiérrez López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Encargada De Niños Preescolares Hogar Cabañas Octubre 2020 - A La Actualidad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Cuidado De Grupo De Niños Vulnerables Socialmente, Implementación De Valores Y Actitudes Las Cuales Ayuden A Desarrollar Sus Habilidades Psicológicas, Motrices Y Educativas.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Clases Particulares Diciembre 2019 - 2020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Adaptación De Contenidos Y Actividades Para Niños Con Necesidades Educativas Especiales.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Logística En Cursos De Verano De La Secretaría De Desarrollo E Integración Social Verano 2016 / Verano 2017</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Propiciar La Recreación Y El Aprendizaje, Mediante Actividades.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lastRenderedPageBreak/>
              <w:t xml:space="preserve">Encargada De Niños Preescolares Hogar Cabañas Octubre 2020 - A La Actualidad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Cuidado De Grupo De Niños Vulnerables Socialmente, Implementación De Valores Y Actitudes Las Cuales Ayuden A Desarrollar Sus Habilidades Psicológicas, Motrices Y Educativas.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Clases Particulares Diciembre 2019 - 2020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Adaptación De Contenidos Y Actividades Para Niños Con Necesidades Educativas Especiales.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Logística En Cursos De Verano De La Secretaría De Desarrollo E Integración Social Verano 2016 / Verano 2017</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Propiciar La Recreación Y El Aprendizaje, Mediante Actividades.</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Default="00B642E2" w:rsidP="00B77C3B"/>
    <w:p w:rsidR="00B642E2" w:rsidRPr="008601BB"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Dafnee Michele González Avila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Rotatoria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Hospital Ángeles Del Carmen 2017-2019 ( Pasante De Enfermeria En Área De Quirófano, Urgencias Y Terapia Intensiva)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Enfermera Particular 2015-2017 (Cuidados De Enfermeria)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Avance Soluciones 2008-2015 (Analista Laboral) </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Pizza Hut 2012 (Store Trainer)</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Hospital Ángeles Del Carmen 2017-2019 ( Pasante De Enfermeria En Área De Quirófano, Urgencias Y Terapia Intensiva)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Enfermera Particular 2015-2017 (Cuidados De Enfermeria)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Avance Soluciones 2008-2015 (Analista Laboral) </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Pizza Hut 2012 (Store Trainer)</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Magda Verónica De Rocio Aguilar Giron</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Médico Pediatra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Departamento Médico</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Hospital Civil De Guadalajara, Urgencias Pediatría, Atención De Pacientes Pediátricos, Desde Junio 2014 A La Fecha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Hospital Civil De Guadalajara, Urgencias Pediatría, Atención De Pacientes Pediátricos, Desde Junio 2014 A La Fecha</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Juan José Morales Roló</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Auxiliar Cocina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Comedor Cocina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 Trunca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Restaurantes Preparación De Alimentos Derivados Al Pollo Vendedor De Autos Restaurante De Mariscos En Cargado Asesor De Servicios Y Atención A Clientes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Restaurantes Preparación De Alimentos Derivados Al Pollo Vendedor De Autos Restaurante De Mariscos En Cargado Asesor De Servicios Y Atención A Clientes</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Sonia Elizabeth Arciniega Tabares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Auxiliar De Comedor Y Cocina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Comedor</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Bachillerato</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Trabaje En Decroly En El Área De Maternal Daba Estimulacion Temprana Dure Dos Años Ahí, Salí De Ahí Por Que Eran 56 Niños E Hiba A Aumentar A 100 Niños Con Solo 4 Maestras En Cada Área Y La Paga Era Poca, En Kinder Particular Estuve Como Maestra De 1 Y 2 De Kinder Acabé El Ciclo Escolar Soy Puericultora, Salí De Ahí Por Falta De Pago, En Un Molino Estuve 3 Años Ya Que No Encontraba Trabajo De Lo Que Estudie Ahí Estaba Como Encargada Del Molino Y Las Funciones Eran Generales Salí De Ahí Por Que Entre A Hogar Cabañas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Trabaje En Decroly En El Área De Maternal Daba Estimulacion Temprana Dure Dos Años Ahí, Salí De Ahí Por Que Eran 56 Niños E Hiba A Aumentar A 100 Niños Con Solo 4 Maestras En Cada Área Y La Paga Era Poca, En Kinder Particular Estuve Como Maestra De 1 Y 2 De Kinder Acabé El Ciclo Escolar Soy Puericultora, Salí De Ahí Por Falta De Pago, En Un Molino Estuve 3 Años Ya Que No Encontraba Trabajo De Lo Que Estudie Ahí Estaba Como Encargada Del Molino Y Las Funciones Eran Generales Salí De Ahí Por Que Entre A Hogar Cabañas</w:t>
            </w:r>
          </w:p>
        </w:tc>
      </w:tr>
    </w:tbl>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Angelica Navarro Maciel</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Galopina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Cocina Hogar Cabañas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Carrera Tecnica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Ife Por Contrato Terminado 3 Años, Clinica 1 Area De Credito Y Cobranza Por Contrato Solo De 2 Años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Ife Por Contrato Terminado 3 Años, Clinica 1 Area De Credito Y Cobranza Por Contrato Solo De 2 Años</w:t>
            </w:r>
          </w:p>
        </w:tc>
      </w:tr>
    </w:tbl>
    <w:p w:rsidR="00B642E2" w:rsidRDefault="00B642E2" w:rsidP="00B77C3B"/>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E92583">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E92583" w:rsidP="00B00393">
            <w:pPr>
              <w:spacing w:after="0" w:line="240" w:lineRule="auto"/>
              <w:rPr>
                <w:rFonts w:ascii="Calibri" w:eastAsia="Times New Roman" w:hAnsi="Calibri" w:cs="Calibri"/>
                <w:b/>
                <w:bCs/>
                <w:color w:val="000000"/>
                <w:sz w:val="36"/>
                <w:szCs w:val="36"/>
                <w:lang w:eastAsia="es-MX"/>
              </w:rPr>
            </w:pPr>
            <w:r>
              <w:rPr>
                <w:rFonts w:ascii="Calibri" w:eastAsia="Times New Roman" w:hAnsi="Calibri" w:cs="Calibri"/>
                <w:b/>
                <w:bCs/>
                <w:color w:val="000000"/>
                <w:sz w:val="36"/>
                <w:szCs w:val="36"/>
                <w:lang w:eastAsia="es-MX"/>
              </w:rPr>
              <w:lastRenderedPageBreak/>
              <w:t>C</w:t>
            </w:r>
            <w:r w:rsidR="00B642E2" w:rsidRPr="008601BB">
              <w:rPr>
                <w:rFonts w:ascii="Calibri" w:eastAsia="Times New Roman" w:hAnsi="Calibri" w:cs="Calibri"/>
                <w:b/>
                <w:bCs/>
                <w:color w:val="000000"/>
                <w:sz w:val="36"/>
                <w:szCs w:val="36"/>
                <w:lang w:eastAsia="es-MX"/>
              </w:rPr>
              <w:t>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E92583">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Myriam Cecilia Figueroa Martínez</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E92583">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E92583">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Técnica Asistente En Educación Preescolar</w:t>
            </w:r>
          </w:p>
        </w:tc>
      </w:tr>
      <w:tr w:rsidR="00B642E2" w:rsidRPr="008601BB" w:rsidTr="00E92583">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E92583">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E92583">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3 Años En Estancia Infantil Como En Cargada De Grupo Y 2 Años Asistente En Dirección</w:t>
            </w:r>
          </w:p>
        </w:tc>
      </w:tr>
      <w:tr w:rsidR="00B642E2" w:rsidRPr="008601BB" w:rsidTr="00E92583">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E92583">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3 Años En Estancia Infantil Como En Cargada De Grupo Y 2 Años Asistente En Dirección</w:t>
            </w:r>
          </w:p>
        </w:tc>
      </w:tr>
    </w:tbl>
    <w:p w:rsidR="00B642E2" w:rsidRDefault="00B642E2" w:rsidP="00B77C3B"/>
    <w:p w:rsidR="00B642E2" w:rsidRDefault="00B642E2" w:rsidP="00B77C3B"/>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E92583">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E92583">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Mayra Lorena Linares Lopez</w:t>
            </w:r>
          </w:p>
        </w:tc>
      </w:tr>
      <w:tr w:rsidR="00B642E2" w:rsidRPr="008601BB" w:rsidTr="00E92583">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Comisionada En Subdireccion</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Subdireccion</w:t>
            </w:r>
          </w:p>
        </w:tc>
      </w:tr>
      <w:tr w:rsidR="00B642E2" w:rsidRPr="008601BB" w:rsidTr="00E92583">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E92583">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 En Educación Preescolar</w:t>
            </w:r>
          </w:p>
        </w:tc>
      </w:tr>
      <w:tr w:rsidR="00B642E2" w:rsidRPr="008601BB" w:rsidTr="00E92583">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E92583">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E92583">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E92583">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Maestra Titular En Preescolar Impartiendo Clases De 1,2 Y 3</w:t>
            </w:r>
          </w:p>
        </w:tc>
      </w:tr>
      <w:tr w:rsidR="00B642E2" w:rsidRPr="008601BB" w:rsidTr="00E92583">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E92583">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Maestra Titular En Preescolar Impartiendo Clases De 1,2 Y 3</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Sandra Díaz Morales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Asistente En Educación Preescolar</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Trabaje Con Niños Preescolares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08/07/2019 Al 03/ 04/ </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 De 3° De Preescolar. Donde Realizaba Actividades Como Realización De Planeaciones En El Trabajo Con Menores De De 6 Años. En Este Lapzo Se Trabajaba El Sistema Filadelfia.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Trabaje Con Niños Preescolares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08/07/2019 Al 03/ 04/ </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 De 3° De Preescolar. Donde Realizaba Actividades Como Realización De Planeaciones En El Trabajo Con Menores De De 6 Años. En Este Lapzo Se Trabajaba El Sistema Filadelfia.</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Claudia Rocio Santos Robles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Auxiliar De Cocina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Servicios Generales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Secudaria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Cocina, Ventas Del 2002 Al 2017. Las Funciones Fueron Preparación De Los Alimentos, Atender Publico General</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Cocina, Ventas Del 2002 Al 2017. Las Funciones Fueron Preparación De Los Alimentos, Atender Publico General</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Oscar Manuel Gonzalez Garcia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Jardinería, Mantenimiento</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Servicios Generales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Administración, Diseño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Del 2010 Al 2020</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Dibujo, Servicios Financieros, Contables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Administración, Diseño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Del 2010 Al 2020</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Dibujo, Servicios Financieros, Contables</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Maria De Los Angeles Vargas Medina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De Niños (A)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Direccion General.</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Auxiliar De Prescolar ( En Curso)</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Conafe Maestra Comunitaria.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Sistecozome 2012 A 2014 Auxiliar Contable.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Comerciante Independiente 2016 A 2020.</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Conafe Maestra Comunitaria.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Sistecozome 2012 A 2014 Auxiliar Contable.</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Comerciante Independiente 2016 A 2020.</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Viridiana Rosalba Retana Manriquez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Empleada En Un Banco, Empleada En Un Super, Empleada En Un Caffe, Niñera,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Empleada En Un Banco, Empleada En Un Super, Empleada En Un Caffe, Niñera,</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Miriam Susana Sanchez Castillo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Ropera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Preescolar</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Carrera Tecnica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Ultra Laboratorio, Produccion Y Encargada D Personal</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Ultra Laboratorio, Produccion Y Encargada D Personal</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Jesús Misael Trujillo Alvarado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Encargado De Adolescentes Varones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Trabajo Anterior. Cubredescansos, Supervisor Administrativo En Transportes Y Autobuses Del Pacífico. Cubrir Puestos De Compañeros En Taquilla Y Oficina De Gerencia. Administración De Taquilla En El Área De Envíos. De Diciembre De 2011 A Junio De 2012.</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Trabajo Actual. Docente En Instituto Tlaquepaque Y Univa. Desde Marzo De 2012.</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Trabajo Anterior. Cubredescansos, Supervisor Administrativo En Transportes Y Autobuses Del Pacífico. Cubrir Puestos De Compañeros En Taquilla Y Oficina De Gerencia. Administración De Taquilla En El Área De Envíos. De Diciembre De 2011 A Junio De 2012.</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Trabajo Actual. Docente En Instituto Tlaquepaque Y Univa. Desde Marzo De 2012.</w:t>
            </w:r>
          </w:p>
        </w:tc>
      </w:tr>
    </w:tbl>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Marcela Arias Alvarez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Supervisor Jornada Acumulada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Educativa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Hogar Cabañas (Subdirección Técnica Educativa)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Inicio Mayo 2013- Actual</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Descripción Puesto: Supervisión De Internado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Coordinar, Dirigir Y Vigilar Se Cumpla Con El Modelo De Atención, Así Como Las Funciones De Las Cuidadoras, Promoviendo El Buen Trato Basado En El Respeto, Buscando La Integridad De Los Niños, Niñas Y Adolescentes (Nna) En La Vida Institucional.</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Hogar Cabañas (Subdirección Técnica Educativa)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Inicio Mayo 2013- Actual</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Descripción Puesto: Supervisión De Internado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Coordinar, Dirigir Y Vigilar Se Cumpla Con El Modelo De Atención, Así Como Las Funciones De Las Cuidadoras, Promoviendo El Buen Trato Basado En El Respeto, Buscando La Integridad De Los Niños, Niñas Y Adolescentes (Nna) En La Vida Institucional.</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Margarita Prieto Alaniz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Auxiliar De Cocina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Comedor Y Cocina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Primaria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Auxiliar De Cocina E Trabajado De 1 A 2 Años Como Auxiliar De Cocina En Corazón De Alcachofa Como En Polanco Ambos Restaurantes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Auxiliar De Cocina E Trabajado De 1 A 2 Años Como Auxiliar De Cocina En Corazón De Alcachofa Como En Polanco Ambos Restaurantes</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María Patricia García Rubio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Psicóloga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Psicología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Licenciada En Psicología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Del 2000 A La Fecha En La Misma Institución Hogar Cabañas Como Psicóloga De Los Niñ@S. Atendiendo Individual Y En Grupo. De Marzo De 2021 A La Fecha Estoy Encargada De Todo Lo Que Concierne Al Ámbito Escolar, Trámites Escolares, Comunicación Con El Personal De Las Escuelas Y Dar Seguimiento Para Cada Residente En Lo Que Respecta Al Al Aprovechamiento Académico.</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Del 2000 A La Fecha En La Misma Institución Hogar Cabañas Como Psicóloga De Los Niñ@S. Atendiendo Individual Y En Grupo. De Marzo De 2021 A La Fecha Estoy Encargada De Todo Lo Que Concierne Al Ámbito Escolar, Trámites Escolares, Comunicación Con El Personal De Las Escuelas Y Dar Seguimiento Para Cada Residente En Lo Que Respecta Al Al Aprovechamiento Académico.</w:t>
            </w:r>
          </w:p>
        </w:tc>
      </w:tr>
    </w:tbl>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Josué David Castro Munguía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Psicólogo</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Psicología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Consultoría Privada, Atención Familiar Y Parejas.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Tallerista En Centros De Intervención Juvenil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Voluntario En Centro De Adicciones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Colaborador En Colectivo Ciare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Colaborador En Asociación Civil Enfocado A La Prevención Del Suicidio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Supervisor En Cadena De Abarrotes Lagunitas </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Suplente De Mostrador En Farmacias Guadalajara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Consultoría Privada, Atención Familiar Y Parejas.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Tallerista En Centros De Intervención Juvenil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Voluntario En Centro De Adicciones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Colaborador En Colectivo Ciare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Colaborador En Asociación Civil Enfocado A La Prevención Del Suicidio </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 xml:space="preserve">Supervisor En Cadena De Abarrotes Lagunitas </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Suplente De Mostrador En Farmacias Guadalajara</w:t>
            </w:r>
          </w:p>
        </w:tc>
      </w:tr>
    </w:tbl>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Jorge Antonio López Pérez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Monitor</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Casa Varones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Técnico En Atención Médica Prehospitalaria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Amparo Solis Ruelas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Lactantes Y Maternales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2F7BAF">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2F7BAF">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2F7BAF">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Arturo Barba Reynaga</w:t>
            </w:r>
          </w:p>
        </w:tc>
      </w:tr>
      <w:tr w:rsidR="00B642E2" w:rsidRPr="008601BB" w:rsidTr="002F7BAF">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Encargado</w:t>
            </w:r>
          </w:p>
        </w:tc>
      </w:tr>
      <w:tr w:rsidR="00B642E2" w:rsidRPr="008601BB" w:rsidTr="002F7BAF">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2F7BAF">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2F7BAF">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 En Administración De Empresas</w:t>
            </w:r>
          </w:p>
        </w:tc>
      </w:tr>
      <w:tr w:rsidR="00B642E2" w:rsidRPr="008601BB" w:rsidTr="002F7BAF">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2F7BAF">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2F7BAF">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2F7BAF">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Supervisor De Ventas En Unilever De Mexico Del Febrero De 2018 Al Septiembre De 2018. Supervisión De Promotores En Tiendas De Autoservicio, Elaboración De Pedidos, Chequeo De Inventarios, Elaboración De Plan De Trabajo Y Coordinación De Personal A Cargo, Proceso Administrativo. Implementación De Marketing.</w:t>
            </w:r>
          </w:p>
        </w:tc>
      </w:tr>
      <w:tr w:rsidR="00B642E2" w:rsidRPr="008601BB" w:rsidTr="002F7BAF">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2F7BAF">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Supervisor De Ventas En Unilever De Mexico Del Febrero De 2018 Al Septiembre De 2018. Supervisión De Promotores En Tiendas De Autoservicio, Elaboración De Pedidos, Chequeo De Inventarios, Elaboración De Plan De Trabajo Y Coordinación De Personal A Cargo, Proceso Administrativo. Implementación De Marketing.</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Francisco Vázquez Soto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Chófer</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Servicios Múltiples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Bachillerato</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Ferrocarriles Del Pacífico De 1985 A 1997 Conductores Mexicanos De 1997 A 2003</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Ferrocarriles Del Pacífico De 1985 A 1997 Conductores Mexicanos De 1997 A 2003</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Maria Trinidad González Americano</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Ropera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Pre-Escolar</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Secundaria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Lavar Ropa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Lavar Ropa</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Araceli Márquez Ortiz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Carrera Técnica Auxiliar De Educadora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Técnico De Calidad Febrero /2017 A Marzo /2018 Mediciones De Piezas Mecánicas,Funcionamiento De Equipo,Criterios Cosméticos Y Acabados</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Técnico De Calidad Febrero /2017 A Marzo /2018 Mediciones De Piezas Mecánicas,Funcionamiento De Equipo,Criterios Cosméticos Y Acabados</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Ricardo Chávez Ramos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Encargado De Niños Y Adolescentes. Cuidador</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 Psicología.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Centro Del Bosque, Comunidad Terapéutica Psiquiátrica. Ingreso En Junio Del Año 2001 Al Año 2018. Funciones Socio Terapia, Acompañamiento E Intervención En Crisis Con Pacientes Con Trastornos Del Estado De Ánimo Y Personalidad.</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Centro Del Bosque, Comunidad Terapéutica Psiquiátrica. Ingreso En Junio Del Año 2001 Al Año 2018. Funciones Socio Terapia, Acompañamiento E Intervención En Crisis Con Pacientes Con Trastornos Del Estado De Ánimo Y Personalidad.</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José De Jesús Rodríguez Aranda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Cuidador</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Licenciatura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Agencia De Enfermería Healthy Care: Enfermero Auxiliar Y Enfermero De Pacientes Psiquiátricos Al Igual Que Geriátricos.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Inicio: 07/06/2020</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Termino: 26/01/2021</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Agencia De Enfermería Healthy Care: Enfermero Auxiliar Y Enfermero De Pacientes Psiquiátricos Al Igual Que Geriátricos.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Inicio: 07/06/2020</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Termino: 26/01/2021</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Maria Del Refugio Chavéz Moya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Cocinera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Hogar Cabañas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Secundaria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Febrero Del 1999</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Febrero Del 1999</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Maria Del Refugio Chavez Moya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Cocinera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Cocina Y Comedor</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Secundaria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Cocina</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Prepar Alimentos,Servir Alimentos,Checar Y Acomodar Frutas Verduras,Checar Caducidades De Alimentos,Aseo En General</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Cocina</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Prepar Alimentos,Servir Alimentos,Checar Y Acomodar Frutas Verduras,Checar Caducidades De Alimentos,Aseo En General</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Adriana Larios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Jefatura De Casa Varones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Subdirección Interdisciplinaria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Maestría Psicología Clínica Y De La Salud.</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Psicología, Coordinación En Área Educativa, Área Social Comunitaria Y En Clínica De Adicciones Durante Tres Años. Docente Universitaria Desde 2000 A La Fecha.</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Psicología, Coordinación En Área Educativa, Área Social Comunitaria Y En Clínica De Adicciones Durante Tres Años. Docente Universitaria Desde 2000 A La Fecha.</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Anaid Lizbeth Gil Mota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Enfermera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Departamento Médico</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Carrera Técnica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Casa Hogar Estancia De María (Mayo 2017-Junio 2018)</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Servicios Médicos Municipales Juanacatlan (Enero 2014-Diciembre 2016)</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Casa Hogar Estancia De María (Mayo 2017-Junio 2018)</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Servicios Médicos Municipales Juanacatlan (Enero 2014-Diciembre 2016)</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María Candelaria Pérez Flores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Ventas.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Cuidar Nna: Estar Al Pendiente De Sus Necesidades, Educación, Horarios, Etc...</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Administrativo: Caja Chica, Reporte De Incidencias Quincenales, Atención A Personal, Fuis, Oficios, Etc...</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Ventas.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Cuidar Nna: Estar Al Pendiente De Sus Necesidades, Educación, Horarios, Etc...</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Administrativo: Caja Chica, Reporte De Incidencias Quincenales, Atención A Personal, Fuis, Oficios, Etc...</w:t>
            </w:r>
          </w:p>
        </w:tc>
      </w:tr>
    </w:tbl>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Irma Ortega González</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Cocinera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Comedor Y Cocina</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Bachillerato Trunco</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Producción, 1989-1993, Producción</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Producción, 1989-1993, Producción</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Angel Vargas Garin</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Monitor</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Cuidado De Niños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Universidad Trunca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Mesero De 2017 A 2018 (Atención A Cliente Personalizada)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Valuador De Oro De 2018 A 2019 (Atención A Cliente, Manejo De Valores)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Gerente En Bar/Restaurant 2019 A 2020 (Administración, Gestión De Proyectos, Manejo De Valores, Atención A Cliente, Planeación, Ejecución Y Seguimiento De Planes De Trabajo)</w:t>
            </w:r>
          </w:p>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Mesero De 2017 A 2018 (Atención A Cliente Personalizada)</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Valuador De Oro De 2018 A 2019 (Atención A Cliente, Manejo De Valores)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Gerente En Bar/Restaurant 2019 A 2020 (Administración, Gestión De Proyectos, Manejo De Valores, Atención A Cliente, Planeación, Ejecución Y Seguimiento De Planes De Trabajo)</w:t>
            </w:r>
          </w:p>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2F7BAF">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2F7BAF">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2F7BAF">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Hugo Alejandro Vásquez Salcedo</w:t>
            </w:r>
          </w:p>
        </w:tc>
      </w:tr>
      <w:tr w:rsidR="00B642E2" w:rsidRPr="008601BB" w:rsidTr="002F7BAF">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Servicios Generales</w:t>
            </w:r>
          </w:p>
        </w:tc>
      </w:tr>
      <w:tr w:rsidR="00B642E2" w:rsidRPr="008601BB" w:rsidTr="002F7BAF">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Mantenimiento</w:t>
            </w:r>
          </w:p>
        </w:tc>
      </w:tr>
      <w:tr w:rsidR="00B642E2" w:rsidRPr="008601BB" w:rsidTr="002F7BAF">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2F7BAF">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Carrera Tecnica</w:t>
            </w:r>
          </w:p>
        </w:tc>
      </w:tr>
      <w:tr w:rsidR="00B642E2" w:rsidRPr="008601BB" w:rsidTr="002F7BAF">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2F7BAF">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2F7BAF">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2F7BAF">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Aurrera 1990 Al 1991</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Honda D México 1992 Al 1999</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Ferrau 1999 Al 200.</w:t>
            </w:r>
          </w:p>
        </w:tc>
      </w:tr>
      <w:tr w:rsidR="00B642E2" w:rsidRPr="008601BB" w:rsidTr="002F7BAF">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2F7BAF">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Aurrera 1990 Al 1991</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Honda D México 1992 Al 1999</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Ferrau 1999 Al 200.</w:t>
            </w: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Leticia Contreras Dueñas</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Ropera</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Secundaria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8601BB" w:rsidRDefault="00B642E2" w:rsidP="0019532B">
            <w:pPr>
              <w:spacing w:after="0" w:line="240" w:lineRule="auto"/>
              <w:rPr>
                <w:rFonts w:ascii="Calibri" w:eastAsia="Times New Roman" w:hAnsi="Calibri" w:cs="Calibri"/>
                <w:color w:val="000000"/>
                <w:lang w:eastAsia="es-MX"/>
              </w:rPr>
            </w:pP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8601BB" w:rsidRDefault="00B642E2" w:rsidP="00A24810">
            <w:pPr>
              <w:spacing w:after="0" w:line="240" w:lineRule="auto"/>
              <w:rPr>
                <w:rFonts w:ascii="Calibri" w:eastAsia="Times New Roman" w:hAnsi="Calibri" w:cs="Calibri"/>
                <w:color w:val="000000"/>
                <w:lang w:eastAsia="es-MX"/>
              </w:rPr>
            </w:pPr>
          </w:p>
        </w:tc>
      </w:tr>
    </w:tbl>
    <w:p w:rsidR="00B642E2" w:rsidRDefault="00B642E2" w:rsidP="00B77C3B"/>
    <w:p w:rsidR="00B642E2" w:rsidRDefault="00B642E2" w:rsidP="00B77C3B"/>
    <w:p w:rsidR="00B642E2" w:rsidRDefault="00B642E2" w:rsidP="00B77C3B"/>
    <w:p w:rsidR="00B642E2" w:rsidRDefault="00B642E2" w:rsidP="00B77C3B"/>
    <w:p w:rsidR="00B642E2" w:rsidRDefault="00B642E2">
      <w:pPr>
        <w:sectPr w:rsidR="00B642E2" w:rsidSect="00B642E2">
          <w:pgSz w:w="12240" w:h="15840" w:code="1"/>
          <w:pgMar w:top="1276" w:right="1701" w:bottom="1417" w:left="1701" w:header="136" w:footer="544" w:gutter="0"/>
          <w:paperSrc w:first="258" w:other="258"/>
          <w:pgNumType w:start="1"/>
          <w:cols w:space="708"/>
          <w:docGrid w:linePitch="600" w:charSpace="32768"/>
        </w:sectPr>
      </w:pPr>
    </w:p>
    <w:tbl>
      <w:tblPr>
        <w:tblW w:w="10000" w:type="dxa"/>
        <w:jc w:val="center"/>
        <w:tblCellMar>
          <w:left w:w="70" w:type="dxa"/>
          <w:right w:w="70" w:type="dxa"/>
        </w:tblCellMar>
        <w:tblLook w:val="04A0" w:firstRow="1" w:lastRow="0" w:firstColumn="1" w:lastColumn="0" w:noHBand="0" w:noVBand="1"/>
      </w:tblPr>
      <w:tblGrid>
        <w:gridCol w:w="2977"/>
        <w:gridCol w:w="7023"/>
      </w:tblGrid>
      <w:tr w:rsidR="00B642E2" w:rsidRPr="008601BB" w:rsidTr="0019532B">
        <w:trPr>
          <w:trHeight w:val="633"/>
          <w:jc w:val="center"/>
        </w:trPr>
        <w:tc>
          <w:tcPr>
            <w:tcW w:w="10000" w:type="dxa"/>
            <w:gridSpan w:val="2"/>
            <w:tcBorders>
              <w:top w:val="nil"/>
              <w:left w:val="nil"/>
              <w:bottom w:val="nil"/>
              <w:right w:val="nil"/>
            </w:tcBorders>
            <w:shd w:val="clear" w:color="auto" w:fill="auto"/>
            <w:noWrap/>
            <w:vAlign w:val="center"/>
            <w:hideMark/>
          </w:tcPr>
          <w:p w:rsidR="00B642E2" w:rsidRDefault="00B642E2" w:rsidP="00B00393">
            <w:pPr>
              <w:spacing w:after="0" w:line="240" w:lineRule="auto"/>
              <w:rPr>
                <w:rFonts w:ascii="Calibri" w:eastAsia="Times New Roman" w:hAnsi="Calibri" w:cs="Calibri"/>
                <w:b/>
                <w:bCs/>
                <w:color w:val="000000"/>
                <w:sz w:val="36"/>
                <w:szCs w:val="36"/>
                <w:lang w:eastAsia="es-MX"/>
              </w:rPr>
            </w:pPr>
            <w:r w:rsidRPr="008601BB">
              <w:rPr>
                <w:rFonts w:ascii="Calibri" w:eastAsia="Times New Roman" w:hAnsi="Calibri" w:cs="Calibri"/>
                <w:b/>
                <w:bCs/>
                <w:color w:val="000000"/>
                <w:sz w:val="36"/>
                <w:szCs w:val="36"/>
                <w:lang w:eastAsia="es-MX"/>
              </w:rPr>
              <w:lastRenderedPageBreak/>
              <w:t>Currículum</w:t>
            </w:r>
          </w:p>
          <w:p w:rsidR="00B642E2" w:rsidRPr="008601BB" w:rsidRDefault="00B642E2" w:rsidP="0019532B">
            <w:pPr>
              <w:spacing w:after="0" w:line="240" w:lineRule="auto"/>
              <w:jc w:val="center"/>
              <w:rPr>
                <w:rFonts w:ascii="Calibri" w:eastAsia="Times New Roman" w:hAnsi="Calibri" w:cs="Calibri"/>
                <w:b/>
                <w:bCs/>
                <w:color w:val="000000"/>
                <w:sz w:val="36"/>
                <w:szCs w:val="36"/>
                <w:lang w:eastAsia="es-MX"/>
              </w:rPr>
            </w:pPr>
          </w:p>
        </w:tc>
      </w:tr>
      <w:tr w:rsidR="00B642E2" w:rsidRPr="008601BB" w:rsidTr="0019532B">
        <w:trPr>
          <w:trHeight w:val="666"/>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8"/>
                <w:szCs w:val="28"/>
                <w:lang w:eastAsia="es-MX"/>
              </w:rPr>
            </w:pPr>
            <w:r>
              <w:rPr>
                <w:rFonts w:ascii="Calibri" w:eastAsia="Times New Roman" w:hAnsi="Calibri" w:cs="Calibri"/>
                <w:b/>
                <w:bCs/>
                <w:color w:val="000000"/>
                <w:sz w:val="28"/>
                <w:szCs w:val="28"/>
                <w:lang w:eastAsia="es-MX"/>
              </w:rPr>
              <w:t>Nombre</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Puesto: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Adriana Mayoral Cabrera</w:t>
            </w:r>
          </w:p>
        </w:tc>
      </w:tr>
      <w:tr w:rsidR="00B642E2" w:rsidRPr="008601BB" w:rsidTr="0019532B">
        <w:trPr>
          <w:trHeight w:val="301"/>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Denominación Del Cargo:</w:t>
            </w:r>
          </w:p>
        </w:tc>
        <w:tc>
          <w:tcPr>
            <w:tcW w:w="7023" w:type="dxa"/>
            <w:tcBorders>
              <w:top w:val="nil"/>
              <w:left w:val="nil"/>
              <w:bottom w:val="single" w:sz="4" w:space="0" w:color="auto"/>
              <w:right w:val="single" w:sz="4" w:space="0" w:color="auto"/>
            </w:tcBorders>
            <w:shd w:val="clear" w:color="auto" w:fill="auto"/>
            <w:noWrap/>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Encargada De Niños</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Área O Unidad Administrativa De Adscripción :</w:t>
            </w:r>
          </w:p>
        </w:tc>
        <w:tc>
          <w:tcPr>
            <w:tcW w:w="7023" w:type="dxa"/>
            <w:tcBorders>
              <w:top w:val="nil"/>
              <w:left w:val="nil"/>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color w:val="000000"/>
                <w:lang w:eastAsia="es-MX"/>
              </w:rPr>
            </w:pPr>
            <w:r w:rsidRPr="001B1C19">
              <w:rPr>
                <w:rFonts w:ascii="Calibri" w:eastAsia="Times New Roman" w:hAnsi="Calibri" w:cs="Calibri"/>
                <w:noProof/>
                <w:color w:val="000000"/>
                <w:lang w:eastAsia="es-MX"/>
              </w:rPr>
              <w:t>Escolares</w:t>
            </w:r>
          </w:p>
        </w:tc>
      </w:tr>
      <w:tr w:rsidR="00B642E2" w:rsidRPr="008601BB" w:rsidTr="0019532B">
        <w:trPr>
          <w:trHeight w:val="427"/>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 xml:space="preserve">Escolaridad </w:t>
            </w:r>
          </w:p>
        </w:tc>
      </w:tr>
      <w:tr w:rsidR="00B642E2" w:rsidRPr="008601BB" w:rsidTr="0019532B">
        <w:trPr>
          <w:trHeight w:val="949"/>
          <w:jc w:val="center"/>
        </w:trPr>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c>
          <w:tcPr>
            <w:tcW w:w="7023" w:type="dxa"/>
            <w:vMerge w:val="restart"/>
            <w:tcBorders>
              <w:top w:val="nil"/>
              <w:left w:val="single" w:sz="4" w:space="0" w:color="auto"/>
              <w:bottom w:val="single" w:sz="4" w:space="0" w:color="auto"/>
              <w:right w:val="single" w:sz="4" w:space="0" w:color="auto"/>
            </w:tcBorders>
            <w:shd w:val="clear" w:color="auto" w:fill="auto"/>
            <w:vAlign w:val="center"/>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r w:rsidRPr="001B1C19">
              <w:rPr>
                <w:rFonts w:ascii="Calibri" w:eastAsia="Times New Roman" w:hAnsi="Calibri" w:cs="Calibri"/>
                <w:b/>
                <w:i/>
                <w:iCs/>
                <w:noProof/>
                <w:color w:val="000000"/>
                <w:sz w:val="24"/>
                <w:szCs w:val="24"/>
                <w:lang w:eastAsia="es-MX"/>
              </w:rPr>
              <w:t>Preparatoria</w:t>
            </w:r>
          </w:p>
        </w:tc>
      </w:tr>
      <w:tr w:rsidR="00B642E2" w:rsidRPr="008601BB" w:rsidTr="0019532B">
        <w:trPr>
          <w:trHeight w:val="410"/>
          <w:jc w:val="center"/>
        </w:trPr>
        <w:tc>
          <w:tcPr>
            <w:tcW w:w="2977"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vMerge/>
            <w:tcBorders>
              <w:top w:val="nil"/>
              <w:left w:val="single" w:sz="4" w:space="0" w:color="auto"/>
              <w:bottom w:val="single" w:sz="4" w:space="0" w:color="auto"/>
              <w:right w:val="single" w:sz="4" w:space="0" w:color="auto"/>
            </w:tcBorders>
            <w:vAlign w:val="center"/>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r>
      <w:tr w:rsidR="00B642E2" w:rsidRPr="008601BB" w:rsidTr="0019532B">
        <w:trPr>
          <w:trHeight w:val="63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rPr>
                <w:rFonts w:ascii="Calibri" w:eastAsia="Times New Roman" w:hAnsi="Calibri" w:cs="Calibri"/>
                <w:b/>
                <w:i/>
                <w:iCs/>
                <w:color w:val="000000"/>
                <w:sz w:val="24"/>
                <w:szCs w:val="24"/>
                <w:lang w:eastAsia="es-MX"/>
              </w:rPr>
            </w:pPr>
          </w:p>
        </w:tc>
        <w:tc>
          <w:tcPr>
            <w:tcW w:w="7023" w:type="dxa"/>
            <w:tcBorders>
              <w:top w:val="nil"/>
              <w:left w:val="nil"/>
              <w:bottom w:val="single" w:sz="4" w:space="0" w:color="auto"/>
              <w:right w:val="single" w:sz="4" w:space="0" w:color="auto"/>
            </w:tcBorders>
            <w:shd w:val="clear" w:color="auto" w:fill="auto"/>
            <w:vAlign w:val="center"/>
            <w:hideMark/>
          </w:tcPr>
          <w:p w:rsidR="00B642E2" w:rsidRPr="008601BB" w:rsidRDefault="00B642E2" w:rsidP="0019532B">
            <w:pPr>
              <w:spacing w:after="0" w:line="240" w:lineRule="auto"/>
              <w:jc w:val="center"/>
              <w:rPr>
                <w:rFonts w:ascii="Calibri" w:eastAsia="Times New Roman" w:hAnsi="Calibri" w:cs="Calibri"/>
                <w:b/>
                <w:i/>
                <w:iCs/>
                <w:color w:val="000000"/>
                <w:sz w:val="24"/>
                <w:szCs w:val="24"/>
                <w:lang w:eastAsia="es-MX"/>
              </w:rPr>
            </w:pPr>
          </w:p>
        </w:tc>
      </w:tr>
      <w:tr w:rsidR="00B642E2" w:rsidRPr="008601BB" w:rsidTr="0019532B">
        <w:trPr>
          <w:trHeight w:val="316"/>
          <w:jc w:val="center"/>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Calibri"/>
                <w:b/>
                <w:bCs/>
                <w:color w:val="000000"/>
                <w:sz w:val="24"/>
                <w:szCs w:val="24"/>
                <w:lang w:eastAsia="es-MX"/>
              </w:rPr>
              <w:t>Experiencia Laboral:</w:t>
            </w:r>
          </w:p>
        </w:tc>
      </w:tr>
      <w:tr w:rsidR="00B642E2" w:rsidRPr="008601BB" w:rsidTr="0019532B">
        <w:trPr>
          <w:trHeight w:val="904"/>
          <w:jc w:val="center"/>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B642E2" w:rsidRPr="008601BB" w:rsidRDefault="00B642E2" w:rsidP="0019532B">
            <w:pPr>
              <w:spacing w:after="0" w:line="240" w:lineRule="auto"/>
              <w:rPr>
                <w:rFonts w:ascii="Calibri" w:eastAsia="Times New Roman" w:hAnsi="Calibri" w:cs="Calibri"/>
                <w:b/>
                <w:bCs/>
                <w:color w:val="000000"/>
                <w:lang w:eastAsia="es-MX"/>
              </w:rPr>
            </w:pPr>
            <w:r w:rsidRPr="008601BB">
              <w:rPr>
                <w:rFonts w:ascii="Calibri" w:eastAsia="Times New Roman" w:hAnsi="Calibri" w:cs="Calibri"/>
                <w:b/>
                <w:bCs/>
                <w:color w:val="000000"/>
                <w:lang w:eastAsia="es-MX"/>
              </w:rPr>
              <w:t xml:space="preserve">Denominación De Empresa O Institución Y Cargo: </w:t>
            </w:r>
          </w:p>
        </w:tc>
        <w:tc>
          <w:tcPr>
            <w:tcW w:w="7023" w:type="dxa"/>
            <w:tcBorders>
              <w:top w:val="nil"/>
              <w:left w:val="nil"/>
              <w:bottom w:val="single" w:sz="4" w:space="0" w:color="auto"/>
              <w:right w:val="single" w:sz="4" w:space="0" w:color="auto"/>
            </w:tcBorders>
            <w:shd w:val="clear" w:color="auto" w:fill="auto"/>
            <w:vAlign w:val="bottom"/>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Kinder Guardería Las Ardillitas 2 Años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Guarderia Traviesos En Acción 4 Años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Guarderia Villa Peque 6 Años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Funciones Desempeñadas: Atender Cuidados Del Menor,Atender Necesidades Físicas, Alimento Y Escolares,En Diferentes Etapas, Desde Niños De 40 Días Hasta 4 Años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Familia Rivera Ruiz: 6 Años</w:t>
            </w:r>
          </w:p>
          <w:p w:rsidR="00B642E2" w:rsidRPr="008601BB" w:rsidRDefault="00B642E2" w:rsidP="0019532B">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Funciones Desempeñadas:Cuidado Del Menor, Proporcionar Alimentos,Llevarlo A Clases ,Ayudarlo A Realizar Tareas,Etc</w:t>
            </w:r>
          </w:p>
        </w:tc>
      </w:tr>
      <w:tr w:rsidR="00B642E2" w:rsidRPr="008601BB" w:rsidTr="0019532B">
        <w:trPr>
          <w:trHeight w:val="611"/>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42E2" w:rsidRPr="008601BB" w:rsidRDefault="00B642E2" w:rsidP="0019532B">
            <w:pPr>
              <w:spacing w:after="0" w:line="240" w:lineRule="auto"/>
              <w:jc w:val="center"/>
              <w:rPr>
                <w:rFonts w:ascii="Calibri" w:eastAsia="Times New Roman" w:hAnsi="Calibri" w:cs="Calibri"/>
                <w:b/>
                <w:bCs/>
                <w:color w:val="000000"/>
                <w:sz w:val="24"/>
                <w:szCs w:val="24"/>
                <w:lang w:eastAsia="es-MX"/>
              </w:rPr>
            </w:pPr>
            <w:r w:rsidRPr="008601BB">
              <w:rPr>
                <w:rFonts w:ascii="Calibri" w:eastAsia="Times New Roman" w:hAnsi="Calibri" w:cs="Arial"/>
                <w:b/>
                <w:bCs/>
                <w:color w:val="000000"/>
                <w:sz w:val="24"/>
                <w:szCs w:val="24"/>
                <w:lang w:eastAsia="es-MX"/>
              </w:rPr>
              <w:t xml:space="preserve">Campo De Experiencia: </w:t>
            </w:r>
          </w:p>
        </w:tc>
      </w:tr>
      <w:tr w:rsidR="00B642E2" w:rsidRPr="008601BB" w:rsidTr="0019532B">
        <w:trPr>
          <w:trHeight w:val="3995"/>
          <w:jc w:val="center"/>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Kinder Guardería Las Ardillitas 2 Años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Guarderia Traviesos En Acción 4 Años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Guarderia Villa Peque 6 Años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Funciones Desempeñadas: Atender Cuidados Del Menor,Atender Necesidades Físicas, Alimento Y Escolares,En Diferentes Etapas, Desde Niños De 40 Días Hasta 4 Años</w:t>
            </w:r>
          </w:p>
          <w:p w:rsidR="00B642E2" w:rsidRPr="001B1C19" w:rsidRDefault="00B642E2" w:rsidP="00A24810">
            <w:pPr>
              <w:spacing w:after="0" w:line="240" w:lineRule="auto"/>
              <w:rPr>
                <w:rFonts w:ascii="Calibri" w:eastAsia="Times New Roman" w:hAnsi="Calibri" w:cs="Calibri"/>
                <w:noProof/>
                <w:color w:val="000000"/>
                <w:lang w:eastAsia="es-MX"/>
              </w:rPr>
            </w:pPr>
            <w:r w:rsidRPr="001B1C19">
              <w:rPr>
                <w:rFonts w:ascii="Calibri" w:eastAsia="Times New Roman" w:hAnsi="Calibri" w:cs="Calibri"/>
                <w:noProof/>
                <w:color w:val="000000"/>
                <w:lang w:eastAsia="es-MX"/>
              </w:rPr>
              <w:t>Familia Rivera Ruiz: 6 Años</w:t>
            </w:r>
          </w:p>
          <w:p w:rsidR="00B642E2" w:rsidRPr="008601BB" w:rsidRDefault="00B642E2" w:rsidP="00A24810">
            <w:pPr>
              <w:spacing w:after="0" w:line="240" w:lineRule="auto"/>
              <w:rPr>
                <w:rFonts w:ascii="Calibri" w:eastAsia="Times New Roman" w:hAnsi="Calibri" w:cs="Calibri"/>
                <w:color w:val="000000"/>
                <w:lang w:eastAsia="es-MX"/>
              </w:rPr>
            </w:pPr>
            <w:r w:rsidRPr="001B1C19">
              <w:rPr>
                <w:rFonts w:ascii="Calibri" w:eastAsia="Times New Roman" w:hAnsi="Calibri" w:cs="Calibri"/>
                <w:noProof/>
                <w:color w:val="000000"/>
                <w:lang w:eastAsia="es-MX"/>
              </w:rPr>
              <w:t>Funciones Desempeñadas:Cuidado Del Menor, Proporcionar Alimentos,Llevarlo A Clases ,Ayudarlo A Realizar Tareas,Etc</w:t>
            </w:r>
          </w:p>
        </w:tc>
      </w:tr>
    </w:tbl>
    <w:p w:rsidR="00B642E2" w:rsidRDefault="00B642E2" w:rsidP="002F7BAF">
      <w:bookmarkStart w:id="0" w:name="_GoBack"/>
      <w:bookmarkEnd w:id="0"/>
    </w:p>
    <w:sectPr w:rsidR="00B642E2" w:rsidSect="00B642E2">
      <w:type w:val="continuous"/>
      <w:pgSz w:w="12240" w:h="15840" w:code="1"/>
      <w:pgMar w:top="1276" w:right="1701" w:bottom="1417" w:left="1701" w:header="136" w:footer="544" w:gutter="0"/>
      <w:paperSrc w:first="258" w:other="258"/>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200"/>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3B"/>
    <w:rsid w:val="0003509C"/>
    <w:rsid w:val="00053142"/>
    <w:rsid w:val="0013575E"/>
    <w:rsid w:val="001732E2"/>
    <w:rsid w:val="0019532B"/>
    <w:rsid w:val="002067A6"/>
    <w:rsid w:val="002F7BAF"/>
    <w:rsid w:val="004F6917"/>
    <w:rsid w:val="0070524B"/>
    <w:rsid w:val="007A3F9E"/>
    <w:rsid w:val="00A24810"/>
    <w:rsid w:val="00AF6841"/>
    <w:rsid w:val="00B00393"/>
    <w:rsid w:val="00B642E2"/>
    <w:rsid w:val="00B77C3B"/>
    <w:rsid w:val="00C07EDC"/>
    <w:rsid w:val="00D45B60"/>
    <w:rsid w:val="00DE5CE9"/>
    <w:rsid w:val="00DF7CFA"/>
    <w:rsid w:val="00E92583"/>
    <w:rsid w:val="00F260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928D"/>
  <w15:chartTrackingRefBased/>
  <w15:docId w15:val="{8C3A3B57-D7D8-4D2C-AAFA-54BC68BD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120</Pages>
  <Words>13579</Words>
  <Characters>74686</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Susana Gonzalez Garcia</cp:lastModifiedBy>
  <cp:revision>1</cp:revision>
  <dcterms:created xsi:type="dcterms:W3CDTF">2021-08-25T17:59:00Z</dcterms:created>
  <dcterms:modified xsi:type="dcterms:W3CDTF">2021-08-25T18:29:00Z</dcterms:modified>
</cp:coreProperties>
</file>